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7" w:rsidRPr="00375737" w:rsidRDefault="00375737" w:rsidP="00375737"/>
    <w:p w:rsidR="00810682" w:rsidRDefault="00D869F5" w:rsidP="00810682">
      <w:pPr>
        <w:pStyle w:val="Nagwek3"/>
        <w:rPr>
          <w:color w:val="000000"/>
          <w:w w:val="200"/>
          <w:sz w:val="28"/>
        </w:rPr>
      </w:pPr>
      <w:r>
        <w:rPr>
          <w:color w:val="000000"/>
          <w:w w:val="200"/>
          <w:sz w:val="28"/>
        </w:rPr>
        <w:t>PLAN</w:t>
      </w:r>
      <w:r w:rsidR="00F5103D">
        <w:rPr>
          <w:color w:val="000000"/>
          <w:w w:val="200"/>
          <w:sz w:val="28"/>
        </w:rPr>
        <w:t>U</w:t>
      </w:r>
      <w:r w:rsidR="00810682">
        <w:rPr>
          <w:color w:val="000000"/>
          <w:w w:val="200"/>
          <w:sz w:val="28"/>
        </w:rPr>
        <w:t xml:space="preserve"> PRACY </w:t>
      </w:r>
    </w:p>
    <w:p w:rsidR="0041042D" w:rsidRPr="00BD4BEB" w:rsidRDefault="0041042D" w:rsidP="0041042D">
      <w:pPr>
        <w:jc w:val="center"/>
        <w:rPr>
          <w:rFonts w:ascii="Bookman Old Style" w:hAnsi="Bookman Old Style"/>
          <w:b/>
          <w:bCs/>
          <w:sz w:val="28"/>
        </w:rPr>
      </w:pPr>
      <w:r w:rsidRPr="00BD4BEB">
        <w:rPr>
          <w:rFonts w:ascii="Bookman Old Style" w:hAnsi="Bookman Old Style"/>
          <w:b/>
          <w:bCs/>
          <w:sz w:val="28"/>
        </w:rPr>
        <w:t>KOMISJI REWIZYJNEJ</w:t>
      </w:r>
    </w:p>
    <w:p w:rsidR="0041042D" w:rsidRDefault="00DC01AD" w:rsidP="0041042D">
      <w:pPr>
        <w:jc w:val="center"/>
        <w:rPr>
          <w:rFonts w:ascii="Bookman Old Style" w:hAnsi="Bookman Old Style"/>
          <w:b/>
          <w:bCs/>
          <w:sz w:val="28"/>
        </w:rPr>
      </w:pPr>
      <w:proofErr w:type="gramStart"/>
      <w:r>
        <w:rPr>
          <w:rFonts w:ascii="Bookman Old Style" w:hAnsi="Bookman Old Style"/>
          <w:b/>
          <w:bCs/>
          <w:sz w:val="28"/>
        </w:rPr>
        <w:t>na</w:t>
      </w:r>
      <w:proofErr w:type="gramEnd"/>
      <w:r>
        <w:rPr>
          <w:rFonts w:ascii="Bookman Old Style" w:hAnsi="Bookman Old Style"/>
          <w:b/>
          <w:bCs/>
          <w:sz w:val="28"/>
        </w:rPr>
        <w:t xml:space="preserve"> 201</w:t>
      </w:r>
      <w:r w:rsidR="009D0BD1">
        <w:rPr>
          <w:rFonts w:ascii="Bookman Old Style" w:hAnsi="Bookman Old Style"/>
          <w:b/>
          <w:bCs/>
          <w:sz w:val="28"/>
        </w:rPr>
        <w:t>9</w:t>
      </w:r>
      <w:r w:rsidR="0041042D" w:rsidRPr="00BD4BEB">
        <w:rPr>
          <w:rFonts w:ascii="Bookman Old Style" w:hAnsi="Bookman Old Style"/>
          <w:b/>
          <w:bCs/>
          <w:sz w:val="28"/>
        </w:rPr>
        <w:t xml:space="preserve"> rok</w:t>
      </w:r>
    </w:p>
    <w:p w:rsidR="000F6A8C" w:rsidRPr="00BD4BEB" w:rsidRDefault="000F6A8C" w:rsidP="0041042D">
      <w:pPr>
        <w:jc w:val="center"/>
        <w:rPr>
          <w:rFonts w:ascii="Bookman Old Style" w:hAnsi="Bookman Old Style"/>
          <w:b/>
          <w:bCs/>
          <w:sz w:val="28"/>
        </w:rPr>
      </w:pPr>
    </w:p>
    <w:tbl>
      <w:tblPr>
        <w:tblW w:w="936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6840"/>
        <w:gridCol w:w="1620"/>
      </w:tblGrid>
      <w:tr w:rsidR="0041042D">
        <w:tc>
          <w:tcPr>
            <w:tcW w:w="900" w:type="dxa"/>
          </w:tcPr>
          <w:p w:rsidR="0041042D" w:rsidRPr="00167F5B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  <w:r w:rsidRPr="00167F5B">
              <w:rPr>
                <w:rFonts w:ascii="Bookman Old Style" w:hAnsi="Bookman Old Style"/>
                <w:b/>
                <w:bCs/>
                <w:caps/>
                <w:sz w:val="22"/>
              </w:rPr>
              <w:t>LP.</w:t>
            </w:r>
          </w:p>
        </w:tc>
        <w:tc>
          <w:tcPr>
            <w:tcW w:w="6840" w:type="dxa"/>
          </w:tcPr>
          <w:p w:rsidR="0041042D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  <w:r>
              <w:rPr>
                <w:rFonts w:ascii="Bookman Old Style" w:hAnsi="Bookman Old Style"/>
                <w:b/>
                <w:bCs/>
                <w:caps/>
                <w:sz w:val="22"/>
              </w:rPr>
              <w:t>Nazwa Zagadnienia</w:t>
            </w:r>
          </w:p>
          <w:p w:rsidR="0041042D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bCs/>
                <w:caps/>
                <w:sz w:val="22"/>
              </w:rPr>
            </w:pPr>
            <w:r w:rsidRPr="005D0465">
              <w:rPr>
                <w:rFonts w:ascii="Bookman Old Style" w:hAnsi="Bookman Old Style"/>
                <w:b/>
                <w:bCs/>
                <w:caps/>
                <w:sz w:val="22"/>
              </w:rPr>
              <w:t>TERMIN</w:t>
            </w:r>
          </w:p>
        </w:tc>
      </w:tr>
      <w:tr w:rsidR="0041042D" w:rsidRPr="00C6300F">
        <w:tc>
          <w:tcPr>
            <w:tcW w:w="900" w:type="dxa"/>
          </w:tcPr>
          <w:p w:rsidR="0041042D" w:rsidRPr="00167F5B" w:rsidRDefault="0041042D" w:rsidP="00151164">
            <w:pPr>
              <w:jc w:val="center"/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</w:pPr>
            <w:r w:rsidRPr="00167F5B"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  <w:t>1</w:t>
            </w:r>
          </w:p>
        </w:tc>
        <w:tc>
          <w:tcPr>
            <w:tcW w:w="6840" w:type="dxa"/>
          </w:tcPr>
          <w:p w:rsidR="0041042D" w:rsidRPr="00C6300F" w:rsidRDefault="0041042D" w:rsidP="00151164">
            <w:pPr>
              <w:jc w:val="center"/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</w:pPr>
            <w:r w:rsidRPr="00C6300F"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</w:pPr>
            <w:r w:rsidRPr="005D0465">
              <w:rPr>
                <w:rFonts w:ascii="Bookman Old Style" w:hAnsi="Bookman Old Style"/>
                <w:b/>
                <w:bCs/>
                <w:i/>
                <w:caps/>
                <w:sz w:val="16"/>
                <w:szCs w:val="16"/>
              </w:rPr>
              <w:t>3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C11409" w:rsidRPr="00C3785B" w:rsidRDefault="00C11409" w:rsidP="00C11409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3785B">
              <w:rPr>
                <w:rFonts w:ascii="Bookman Old Style" w:hAnsi="Bookman Old Style"/>
                <w:sz w:val="22"/>
                <w:szCs w:val="22"/>
              </w:rPr>
              <w:t xml:space="preserve">Opracowanie sprawozdania z prac Komisji Rewizyjnej </w:t>
            </w:r>
            <w:r w:rsidR="00F5103D">
              <w:rPr>
                <w:rFonts w:ascii="Bookman Old Style" w:hAnsi="Bookman Old Style"/>
                <w:sz w:val="22"/>
                <w:szCs w:val="22"/>
              </w:rPr>
              <w:br/>
            </w:r>
            <w:r w:rsidR="009D0BD1">
              <w:rPr>
                <w:rFonts w:ascii="Bookman Old Style" w:hAnsi="Bookman Old Style"/>
                <w:sz w:val="22"/>
                <w:szCs w:val="22"/>
              </w:rPr>
              <w:t>za grudzień 2018</w:t>
            </w:r>
            <w:r w:rsidRPr="00C3785B">
              <w:rPr>
                <w:rFonts w:ascii="Bookman Old Style" w:hAnsi="Bookman Old Style"/>
                <w:sz w:val="22"/>
                <w:szCs w:val="22"/>
              </w:rPr>
              <w:t xml:space="preserve"> rok</w:t>
            </w:r>
            <w:r w:rsidR="009D0BD1">
              <w:rPr>
                <w:rFonts w:ascii="Bookman Old Style" w:hAnsi="Bookman Old Style"/>
                <w:sz w:val="22"/>
                <w:szCs w:val="22"/>
              </w:rPr>
              <w:t>u</w:t>
            </w:r>
            <w:r w:rsidRPr="00C3785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C11409" w:rsidRDefault="00C11409" w:rsidP="00C11409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3785B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2761FF" w:rsidRPr="00A72E25" w:rsidRDefault="00C11409" w:rsidP="00C11409">
            <w:pPr>
              <w:ind w:left="35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Styczeń</w:t>
            </w:r>
          </w:p>
          <w:p w:rsidR="0041042D" w:rsidRPr="005D0465" w:rsidRDefault="00DC01AD" w:rsidP="009D0B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868B2" w:rsidRPr="00A72E25" w:rsidRDefault="00C32DBF" w:rsidP="00F868B2">
            <w:pPr>
              <w:numPr>
                <w:ilvl w:val="0"/>
                <w:numId w:val="1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Kontrola realizacji uchwa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ł Rady Powiatu podjętych 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br/>
              <w:t>w 201</w:t>
            </w:r>
            <w:r w:rsidR="009D0BD1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roku.</w:t>
            </w:r>
          </w:p>
          <w:p w:rsidR="00375737" w:rsidRPr="00A72E25" w:rsidRDefault="00375737" w:rsidP="00F868B2">
            <w:pPr>
              <w:numPr>
                <w:ilvl w:val="0"/>
                <w:numId w:val="1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Kontrola realizacji „Rocznego programu współpracy 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br/>
              <w:t>z organizacjami pozarządowymi oraz podmiotami wymienionymi w art. 3 ust. 3 ustawy o działalności pożytku publi</w:t>
            </w:r>
            <w:r w:rsidR="00C11409">
              <w:rPr>
                <w:rFonts w:ascii="Bookman Old Style" w:hAnsi="Bookman Old Style"/>
                <w:sz w:val="22"/>
                <w:szCs w:val="22"/>
              </w:rPr>
              <w:t>cznego i o wolontariacie” w 2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>01</w:t>
            </w:r>
            <w:r w:rsidR="009D0BD1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roku.</w:t>
            </w:r>
          </w:p>
          <w:p w:rsidR="0041042D" w:rsidRPr="00A72E25" w:rsidRDefault="0041042D" w:rsidP="00BD0FC9">
            <w:pPr>
              <w:numPr>
                <w:ilvl w:val="0"/>
                <w:numId w:val="1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C32DBF">
            <w:pPr>
              <w:ind w:left="30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DA4D7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Luty</w:t>
            </w:r>
          </w:p>
          <w:p w:rsidR="0041042D" w:rsidRPr="005D0465" w:rsidRDefault="00DC01AD" w:rsidP="009D0B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0F6A8C" w:rsidRPr="000F6A8C">
        <w:trPr>
          <w:cantSplit/>
          <w:trHeight w:val="838"/>
        </w:trPr>
        <w:tc>
          <w:tcPr>
            <w:tcW w:w="900" w:type="dxa"/>
          </w:tcPr>
          <w:p w:rsidR="000F6A8C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0F6A8C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BD0FC9" w:rsidRPr="00A72E25" w:rsidRDefault="00BD0FC9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614C7" w:rsidRDefault="008614C7" w:rsidP="00481813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Kontrola gospodarki finansami szkoły Liceum Ogólnokształcącego Nr III i Zespołu Szkół Zawodowych </w:t>
            </w:r>
            <w:r w:rsidR="00C87A16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Nr 3.</w:t>
            </w:r>
          </w:p>
          <w:p w:rsidR="00BA2257" w:rsidRPr="00481813" w:rsidRDefault="00BA2257" w:rsidP="00481813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81813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0F6A8C" w:rsidRPr="00A72E25" w:rsidRDefault="000F6A8C" w:rsidP="00BA2257">
            <w:p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0F6A8C" w:rsidRPr="005D0465" w:rsidRDefault="000F6A8C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F6A8C" w:rsidRPr="005D0465" w:rsidRDefault="00C11409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Marze</w:t>
            </w:r>
            <w:r w:rsidR="000F6A8C" w:rsidRPr="005D0465"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</w:p>
          <w:p w:rsidR="000F6A8C" w:rsidRPr="005D0465" w:rsidRDefault="004E240C" w:rsidP="009D0BD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0F6A8C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4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BD0FC9" w:rsidRPr="00A72E25" w:rsidRDefault="00BD0FC9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A2257" w:rsidRPr="008D463B" w:rsidRDefault="00C11409" w:rsidP="00C11409">
            <w:pPr>
              <w:numPr>
                <w:ilvl w:val="0"/>
                <w:numId w:val="21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D463B">
              <w:rPr>
                <w:rFonts w:ascii="Bookman Old Style" w:hAnsi="Bookman Old Style"/>
                <w:sz w:val="22"/>
                <w:szCs w:val="22"/>
              </w:rPr>
              <w:t>Kontrola</w:t>
            </w:r>
            <w:r w:rsidR="008614C7">
              <w:rPr>
                <w:rFonts w:ascii="Bookman Old Style" w:hAnsi="Bookman Old Style"/>
                <w:sz w:val="22"/>
                <w:szCs w:val="22"/>
              </w:rPr>
              <w:t xml:space="preserve"> gospodarki finansowej Domu Pomocy Społecznej w Kałkowie – Godowie.</w:t>
            </w:r>
          </w:p>
          <w:p w:rsidR="00BA2257" w:rsidRPr="008D463B" w:rsidRDefault="00BA2257" w:rsidP="00C11409">
            <w:pPr>
              <w:numPr>
                <w:ilvl w:val="0"/>
                <w:numId w:val="21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D463B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BD0FC9" w:rsidRPr="00A72E25" w:rsidRDefault="00BD0FC9" w:rsidP="00BA2257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Kwiecień</w:t>
            </w:r>
          </w:p>
          <w:p w:rsidR="0041042D" w:rsidRPr="005D0465" w:rsidRDefault="00DC01AD" w:rsidP="00651D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5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167F5B" w:rsidRPr="00A72E25" w:rsidRDefault="00BD0FC9" w:rsidP="00167F5B">
            <w:pPr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Badanie </w:t>
            </w:r>
            <w:r w:rsidR="00167F5B" w:rsidRPr="00A72E25">
              <w:rPr>
                <w:rFonts w:ascii="Bookman Old Style" w:hAnsi="Bookman Old Style"/>
                <w:sz w:val="22"/>
                <w:szCs w:val="22"/>
              </w:rPr>
              <w:t>sprawozdania finansowego wraz ze sprawozdaniem z wykonania budżetu Powi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>atu Starachowickiego za 201</w:t>
            </w:r>
            <w:r w:rsidR="00481813">
              <w:rPr>
                <w:rFonts w:ascii="Bookman Old Style" w:hAnsi="Bookman Old Style"/>
                <w:sz w:val="22"/>
                <w:szCs w:val="22"/>
              </w:rPr>
              <w:t>8</w:t>
            </w:r>
            <w:r w:rsidR="00167F5B" w:rsidRPr="00A72E25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BD0FC9" w:rsidRPr="00A72E25" w:rsidRDefault="00BD0FC9" w:rsidP="00167F5B">
            <w:pPr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Maj</w:t>
            </w:r>
          </w:p>
          <w:p w:rsidR="0041042D" w:rsidRPr="005D0465" w:rsidRDefault="00DC01AD" w:rsidP="00447F7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6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D0FC9" w:rsidRPr="00A72E25" w:rsidRDefault="00BD0FC9" w:rsidP="00BD0FC9">
            <w:pPr>
              <w:numPr>
                <w:ilvl w:val="0"/>
                <w:numId w:val="18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Sporządzenie opinii o wykonaniu budżetu Powiatu 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br/>
              <w:t xml:space="preserve">Starachowickiego 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>za 201</w:t>
            </w:r>
            <w:r w:rsidR="00481813">
              <w:rPr>
                <w:rFonts w:ascii="Bookman Old Style" w:hAnsi="Bookman Old Style"/>
                <w:sz w:val="22"/>
                <w:szCs w:val="22"/>
              </w:rPr>
              <w:t>8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>rok.</w:t>
            </w:r>
          </w:p>
          <w:p w:rsidR="00BD0FC9" w:rsidRPr="00A72E25" w:rsidRDefault="00BD0FC9" w:rsidP="00BD0FC9">
            <w:pPr>
              <w:numPr>
                <w:ilvl w:val="0"/>
                <w:numId w:val="18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Przygotowanie wniosku do Rady Powiatu w sprawie absolutorium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 dla Zarządu Powiatu za rok 201</w:t>
            </w:r>
            <w:r w:rsidR="00481813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BD0FC9" w:rsidRPr="00A72E25" w:rsidRDefault="00BD0FC9" w:rsidP="00BD0FC9">
            <w:pPr>
              <w:numPr>
                <w:ilvl w:val="0"/>
                <w:numId w:val="18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BD0FC9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Czerwiec</w:t>
            </w:r>
          </w:p>
          <w:p w:rsidR="0041042D" w:rsidRPr="005D0465" w:rsidRDefault="00DC01AD" w:rsidP="00CC4FB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1191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7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5D0465" w:rsidRDefault="00D335EF" w:rsidP="00810682">
            <w:pPr>
              <w:numPr>
                <w:ilvl w:val="0"/>
                <w:numId w:val="25"/>
              </w:numPr>
              <w:tabs>
                <w:tab w:val="clear" w:pos="356"/>
                <w:tab w:val="num" w:pos="448"/>
              </w:tabs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Kontrola wydatków związanych z funkcjonowaniem Starostwa Powiatowego</w:t>
            </w:r>
            <w:r w:rsidR="00DC01AD">
              <w:rPr>
                <w:rFonts w:ascii="Bookman Old Style" w:hAnsi="Bookman Old Style"/>
                <w:sz w:val="22"/>
                <w:szCs w:val="22"/>
              </w:rPr>
              <w:t xml:space="preserve"> za I półrocze 201</w:t>
            </w:r>
            <w:r w:rsidR="00481813">
              <w:rPr>
                <w:rFonts w:ascii="Bookman Old Style" w:hAnsi="Bookman Old Style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roku</w:t>
            </w:r>
            <w:r w:rsidR="005D0465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1042D" w:rsidRPr="005D0465" w:rsidRDefault="0041042D" w:rsidP="00810682">
            <w:pPr>
              <w:numPr>
                <w:ilvl w:val="0"/>
                <w:numId w:val="25"/>
              </w:numPr>
              <w:tabs>
                <w:tab w:val="clear" w:pos="356"/>
                <w:tab w:val="num" w:pos="448"/>
              </w:tabs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651DD5" w:rsidP="00651DD5">
            <w:pPr>
              <w:tabs>
                <w:tab w:val="left" w:pos="2738"/>
              </w:tabs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Sierpień</w:t>
            </w:r>
          </w:p>
          <w:p w:rsidR="0041042D" w:rsidRPr="005D0465" w:rsidRDefault="00DC01AD" w:rsidP="00CC4FB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8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10E88" w:rsidRPr="008D463B" w:rsidRDefault="00A10E88" w:rsidP="00A10E88">
            <w:pPr>
              <w:numPr>
                <w:ilvl w:val="0"/>
                <w:numId w:val="22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D463B">
              <w:rPr>
                <w:rFonts w:ascii="Bookman Old Style" w:hAnsi="Bookman Old Style"/>
                <w:sz w:val="22"/>
                <w:szCs w:val="22"/>
              </w:rPr>
              <w:t xml:space="preserve">Kontrola </w:t>
            </w:r>
            <w:r w:rsidR="008614C7">
              <w:rPr>
                <w:rFonts w:ascii="Bookman Old Style" w:hAnsi="Bookman Old Style"/>
                <w:sz w:val="22"/>
                <w:szCs w:val="22"/>
              </w:rPr>
              <w:t>gospodarki finansowej w Zespole Szkół Zawodowych Nr 2</w:t>
            </w:r>
            <w:r w:rsidRPr="008D463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1042D" w:rsidRPr="008D463B" w:rsidRDefault="0041042D" w:rsidP="00A10E88">
            <w:pPr>
              <w:numPr>
                <w:ilvl w:val="0"/>
                <w:numId w:val="22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D463B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C32DBF" w:rsidRPr="00A72E25" w:rsidRDefault="00C32DBF" w:rsidP="00C32DBF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Wrzesień</w:t>
            </w:r>
          </w:p>
          <w:p w:rsidR="0041042D" w:rsidRPr="005D0465" w:rsidRDefault="00DC01AD" w:rsidP="00651D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0F6A8C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9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41042D" w:rsidRPr="00A72E25" w:rsidRDefault="0041042D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1D464B" w:rsidRPr="00092E70" w:rsidRDefault="00D335EF" w:rsidP="008614C7">
            <w:pPr>
              <w:numPr>
                <w:ilvl w:val="0"/>
                <w:numId w:val="20"/>
              </w:numPr>
              <w:ind w:left="448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Kontrola gospodarki finansowej </w:t>
            </w:r>
            <w:r w:rsidR="008614C7">
              <w:rPr>
                <w:rFonts w:ascii="Bookman Old Style" w:hAnsi="Bookman Old Style"/>
                <w:sz w:val="22"/>
                <w:szCs w:val="22"/>
              </w:rPr>
              <w:t>Domu Pomocy Społecznej w Starachowicach.</w:t>
            </w:r>
          </w:p>
          <w:p w:rsidR="0041042D" w:rsidRPr="00A72E25" w:rsidRDefault="0041042D" w:rsidP="001D464B">
            <w:pPr>
              <w:numPr>
                <w:ilvl w:val="0"/>
                <w:numId w:val="20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0F6A8C" w:rsidRPr="00A72E25" w:rsidRDefault="000F6A8C" w:rsidP="000F6A8C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</w:p>
          <w:p w:rsidR="0041042D" w:rsidRPr="005D0465" w:rsidRDefault="0041042D" w:rsidP="00151164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Październik</w:t>
            </w:r>
          </w:p>
          <w:p w:rsidR="0041042D" w:rsidRPr="005D0465" w:rsidRDefault="00DC01AD" w:rsidP="00CC4FB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4E7527" w:rsidRPr="000F6A8C">
        <w:trPr>
          <w:cantSplit/>
          <w:trHeight w:val="838"/>
        </w:trPr>
        <w:tc>
          <w:tcPr>
            <w:tcW w:w="900" w:type="dxa"/>
          </w:tcPr>
          <w:p w:rsidR="004E7527" w:rsidRPr="00A72E25" w:rsidRDefault="004E7527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E7527" w:rsidRPr="00A72E25" w:rsidRDefault="004E7527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6840" w:type="dxa"/>
          </w:tcPr>
          <w:p w:rsidR="004E7527" w:rsidRPr="00A72E25" w:rsidRDefault="004E7527" w:rsidP="00151164">
            <w:pPr>
              <w:ind w:left="-4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DC01AD" w:rsidRDefault="00A10E88" w:rsidP="00A10E88">
            <w:pPr>
              <w:numPr>
                <w:ilvl w:val="0"/>
                <w:numId w:val="24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Kontrola </w:t>
            </w:r>
            <w:r w:rsidR="00092E70">
              <w:rPr>
                <w:rFonts w:ascii="Bookman Old Style" w:hAnsi="Bookman Old Style"/>
                <w:sz w:val="22"/>
                <w:szCs w:val="22"/>
              </w:rPr>
              <w:t>załatwiania skarg i wniosków w Starostwie Powiatowym w Starachowicach za 10 miesięcy 201</w:t>
            </w:r>
            <w:r w:rsidR="00CC4FBB">
              <w:rPr>
                <w:rFonts w:ascii="Bookman Old Style" w:hAnsi="Bookman Old Style"/>
                <w:sz w:val="22"/>
                <w:szCs w:val="22"/>
              </w:rPr>
              <w:t>8</w:t>
            </w:r>
            <w:r w:rsidR="00092E70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A833C9" w:rsidRPr="00A10E88" w:rsidRDefault="00A833C9" w:rsidP="00A10E88">
            <w:pPr>
              <w:numPr>
                <w:ilvl w:val="0"/>
                <w:numId w:val="24"/>
              </w:numPr>
              <w:ind w:left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E88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A833C9" w:rsidRPr="00A72E25" w:rsidRDefault="00A833C9" w:rsidP="00A833C9">
            <w:pPr>
              <w:ind w:left="30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A833C9" w:rsidRPr="005D0465" w:rsidRDefault="00A833C9" w:rsidP="00A833C9">
            <w:pPr>
              <w:pStyle w:val="Nagwek3"/>
              <w:rPr>
                <w:bCs w:val="0"/>
                <w:szCs w:val="22"/>
              </w:rPr>
            </w:pPr>
          </w:p>
          <w:p w:rsidR="00A833C9" w:rsidRPr="005D0465" w:rsidRDefault="00A833C9" w:rsidP="00A833C9">
            <w:pPr>
              <w:pStyle w:val="Nagwek3"/>
              <w:rPr>
                <w:bCs w:val="0"/>
                <w:szCs w:val="22"/>
              </w:rPr>
            </w:pPr>
            <w:r w:rsidRPr="005D0465">
              <w:rPr>
                <w:bCs w:val="0"/>
                <w:szCs w:val="22"/>
              </w:rPr>
              <w:t>Listopad</w:t>
            </w:r>
          </w:p>
          <w:p w:rsidR="004E7527" w:rsidRPr="005D0465" w:rsidRDefault="00DC01AD" w:rsidP="00CC4FBB">
            <w:pPr>
              <w:pStyle w:val="Nagwek3"/>
              <w:rPr>
                <w:bCs w:val="0"/>
                <w:szCs w:val="22"/>
              </w:rPr>
            </w:pPr>
            <w:r>
              <w:rPr>
                <w:szCs w:val="22"/>
              </w:rPr>
              <w:t>201</w:t>
            </w:r>
            <w:r w:rsidR="009D0BD1">
              <w:rPr>
                <w:szCs w:val="22"/>
              </w:rPr>
              <w:t>9</w:t>
            </w:r>
            <w:r w:rsidR="00A833C9" w:rsidRPr="005D0465">
              <w:rPr>
                <w:szCs w:val="22"/>
              </w:rPr>
              <w:t>r.</w:t>
            </w:r>
          </w:p>
        </w:tc>
      </w:tr>
      <w:tr w:rsidR="0041042D" w:rsidRPr="000F6A8C">
        <w:trPr>
          <w:cantSplit/>
          <w:trHeight w:val="838"/>
        </w:trPr>
        <w:tc>
          <w:tcPr>
            <w:tcW w:w="900" w:type="dxa"/>
          </w:tcPr>
          <w:p w:rsidR="0041042D" w:rsidRPr="00A72E25" w:rsidRDefault="0041042D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1042D" w:rsidRPr="00A72E25" w:rsidRDefault="004E7527" w:rsidP="0015116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11</w:t>
            </w:r>
            <w:r w:rsidR="0041042D" w:rsidRPr="00A72E2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DA4D74" w:rsidRPr="00A72E25" w:rsidRDefault="00DA4D74" w:rsidP="00631A3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833C9" w:rsidRPr="00A72E25" w:rsidRDefault="0041042D" w:rsidP="00870728">
            <w:pPr>
              <w:numPr>
                <w:ilvl w:val="0"/>
                <w:numId w:val="5"/>
              </w:numPr>
              <w:tabs>
                <w:tab w:val="clear" w:pos="720"/>
                <w:tab w:val="num" w:pos="448"/>
              </w:tabs>
              <w:ind w:left="448" w:hanging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Opracowanie proj</w:t>
            </w:r>
            <w:r w:rsidR="004E7527" w:rsidRPr="00A72E25">
              <w:rPr>
                <w:rFonts w:ascii="Bookman Old Style" w:hAnsi="Bookman Old Style"/>
                <w:sz w:val="22"/>
                <w:szCs w:val="22"/>
              </w:rPr>
              <w:t>ektu planu pracy Komisji n</w:t>
            </w:r>
            <w:r w:rsidR="00481813">
              <w:rPr>
                <w:rFonts w:ascii="Bookman Old Style" w:hAnsi="Bookman Old Style"/>
                <w:sz w:val="22"/>
                <w:szCs w:val="22"/>
              </w:rPr>
              <w:t>a 2020</w:t>
            </w:r>
            <w:r w:rsidRPr="00A72E25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41042D" w:rsidRPr="00A72E25" w:rsidRDefault="0041042D" w:rsidP="00870728">
            <w:pPr>
              <w:numPr>
                <w:ilvl w:val="0"/>
                <w:numId w:val="5"/>
              </w:numPr>
              <w:tabs>
                <w:tab w:val="clear" w:pos="720"/>
                <w:tab w:val="num" w:pos="448"/>
              </w:tabs>
              <w:ind w:left="448" w:hanging="44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72E25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  <w:p w:rsidR="000F6A8C" w:rsidRPr="00A72E25" w:rsidRDefault="000F6A8C" w:rsidP="000F6A8C">
            <w:pPr>
              <w:ind w:left="2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042D" w:rsidRPr="005D0465" w:rsidRDefault="0041042D" w:rsidP="0015116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D0465">
              <w:rPr>
                <w:rFonts w:ascii="Bookman Old Style" w:hAnsi="Bookman Old Style"/>
                <w:b/>
                <w:sz w:val="22"/>
                <w:szCs w:val="22"/>
              </w:rPr>
              <w:t>Grudzień</w:t>
            </w:r>
          </w:p>
          <w:p w:rsidR="0041042D" w:rsidRPr="005D0465" w:rsidRDefault="00DC01AD" w:rsidP="00CC4FB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9D0BD1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r</w:t>
            </w:r>
            <w:r w:rsidR="0041042D" w:rsidRPr="005D046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</w:tbl>
    <w:p w:rsidR="00FC1923" w:rsidRDefault="00FC1923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DC5CF0" w:rsidRPr="00DC5CF0" w:rsidRDefault="00DC5CF0" w:rsidP="00DC5CF0">
      <w:pPr>
        <w:ind w:left="4956"/>
        <w:jc w:val="center"/>
        <w:rPr>
          <w:rFonts w:ascii="Bookman Old Style" w:hAnsi="Bookman Old Style"/>
          <w:b/>
          <w:color w:val="000000"/>
          <w:sz w:val="22"/>
          <w:szCs w:val="20"/>
          <w:lang w:eastAsia="zh-CN"/>
        </w:rPr>
      </w:pPr>
      <w:r w:rsidRPr="00DC5CF0">
        <w:rPr>
          <w:rFonts w:ascii="Bookman Old Style" w:hAnsi="Bookman Old Style"/>
          <w:b/>
          <w:color w:val="000000"/>
          <w:sz w:val="22"/>
          <w:szCs w:val="20"/>
          <w:lang w:eastAsia="zh-CN"/>
        </w:rPr>
        <w:t>Przewodniczący Komisji</w:t>
      </w:r>
    </w:p>
    <w:p w:rsidR="00DC5CF0" w:rsidRPr="00DC5CF0" w:rsidRDefault="00DC5CF0" w:rsidP="00DC5CF0">
      <w:pPr>
        <w:ind w:left="4956"/>
        <w:jc w:val="center"/>
        <w:rPr>
          <w:rFonts w:ascii="Bookman Old Style" w:hAnsi="Bookman Old Style"/>
          <w:b/>
          <w:color w:val="000000"/>
          <w:sz w:val="22"/>
          <w:szCs w:val="20"/>
          <w:lang w:eastAsia="zh-CN"/>
        </w:rPr>
      </w:pPr>
      <w:r w:rsidRPr="00DC5CF0">
        <w:rPr>
          <w:rFonts w:ascii="Bookman Old Style" w:hAnsi="Bookman Old Style"/>
          <w:b/>
          <w:color w:val="000000"/>
          <w:sz w:val="22"/>
          <w:szCs w:val="20"/>
          <w:lang w:eastAsia="zh-CN"/>
        </w:rPr>
        <w:t>-//-</w:t>
      </w:r>
    </w:p>
    <w:p w:rsidR="00DC5CF0" w:rsidRPr="00DC5CF0" w:rsidRDefault="00DC5CF0" w:rsidP="00DC5CF0">
      <w:pPr>
        <w:ind w:left="4956"/>
        <w:jc w:val="center"/>
        <w:rPr>
          <w:rFonts w:ascii="Bookman Old Style" w:hAnsi="Bookman Old Style"/>
          <w:b/>
          <w:color w:val="000000"/>
          <w:sz w:val="22"/>
          <w:szCs w:val="20"/>
          <w:lang w:eastAsia="zh-CN"/>
        </w:rPr>
      </w:pPr>
      <w:r>
        <w:rPr>
          <w:rFonts w:ascii="Bookman Old Style" w:hAnsi="Bookman Old Style"/>
          <w:b/>
          <w:color w:val="000000"/>
          <w:sz w:val="22"/>
          <w:szCs w:val="20"/>
          <w:lang w:eastAsia="zh-CN"/>
        </w:rPr>
        <w:t>Paweł Brzozowski</w:t>
      </w: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</w:p>
    <w:p w:rsidR="00092E70" w:rsidRDefault="00092E70" w:rsidP="00D869F5">
      <w:pPr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582213" w:rsidRPr="00F868B2" w:rsidRDefault="00582213" w:rsidP="009D0BD1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sectPr w:rsidR="00582213" w:rsidRPr="00F868B2" w:rsidSect="00565C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D3"/>
    <w:multiLevelType w:val="hybridMultilevel"/>
    <w:tmpl w:val="31305D72"/>
    <w:lvl w:ilvl="0" w:tplc="318E9EA2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">
    <w:nsid w:val="088E568A"/>
    <w:multiLevelType w:val="hybridMultilevel"/>
    <w:tmpl w:val="7686785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D407346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F01FC6"/>
    <w:multiLevelType w:val="hybridMultilevel"/>
    <w:tmpl w:val="FB42A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86F2C"/>
    <w:multiLevelType w:val="hybridMultilevel"/>
    <w:tmpl w:val="5C968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23155"/>
    <w:multiLevelType w:val="hybridMultilevel"/>
    <w:tmpl w:val="A7BEBA4E"/>
    <w:lvl w:ilvl="0" w:tplc="CD04AA7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6DAC"/>
    <w:multiLevelType w:val="hybridMultilevel"/>
    <w:tmpl w:val="5E380EB2"/>
    <w:lvl w:ilvl="0" w:tplc="F09C3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C56F4"/>
    <w:multiLevelType w:val="hybridMultilevel"/>
    <w:tmpl w:val="3806A4DE"/>
    <w:lvl w:ilvl="0" w:tplc="760622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0B2C"/>
    <w:multiLevelType w:val="hybridMultilevel"/>
    <w:tmpl w:val="481CE638"/>
    <w:lvl w:ilvl="0" w:tplc="2990D5BC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9">
    <w:nsid w:val="29BD62C5"/>
    <w:multiLevelType w:val="hybridMultilevel"/>
    <w:tmpl w:val="B988238E"/>
    <w:lvl w:ilvl="0" w:tplc="FE0CC53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87D79"/>
    <w:multiLevelType w:val="singleLevel"/>
    <w:tmpl w:val="92C61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7395498"/>
    <w:multiLevelType w:val="hybridMultilevel"/>
    <w:tmpl w:val="057C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C1249"/>
    <w:multiLevelType w:val="hybridMultilevel"/>
    <w:tmpl w:val="52AC21C2"/>
    <w:lvl w:ilvl="0" w:tplc="BFF0E5CC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2FDB"/>
    <w:multiLevelType w:val="hybridMultilevel"/>
    <w:tmpl w:val="3DDC77B2"/>
    <w:lvl w:ilvl="0" w:tplc="3C3C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34A9D"/>
    <w:multiLevelType w:val="hybridMultilevel"/>
    <w:tmpl w:val="FD94C7DC"/>
    <w:lvl w:ilvl="0" w:tplc="F5EE34BE">
      <w:start w:val="1"/>
      <w:numFmt w:val="decimal"/>
      <w:lvlText w:val="%1."/>
      <w:lvlJc w:val="left"/>
      <w:pPr>
        <w:ind w:left="71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46F432DA"/>
    <w:multiLevelType w:val="hybridMultilevel"/>
    <w:tmpl w:val="4AD66856"/>
    <w:lvl w:ilvl="0" w:tplc="4F46B2D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6">
    <w:nsid w:val="48E83508"/>
    <w:multiLevelType w:val="hybridMultilevel"/>
    <w:tmpl w:val="F2901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97E03"/>
    <w:multiLevelType w:val="hybridMultilevel"/>
    <w:tmpl w:val="3DA09F68"/>
    <w:lvl w:ilvl="0" w:tplc="C47C789C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4408D"/>
    <w:multiLevelType w:val="hybridMultilevel"/>
    <w:tmpl w:val="4DD8D5B2"/>
    <w:lvl w:ilvl="0" w:tplc="8F006156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4531"/>
    <w:multiLevelType w:val="hybridMultilevel"/>
    <w:tmpl w:val="793A1D0C"/>
    <w:lvl w:ilvl="0" w:tplc="1AE2AD4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4132A"/>
    <w:multiLevelType w:val="hybridMultilevel"/>
    <w:tmpl w:val="49E2F5AE"/>
    <w:lvl w:ilvl="0" w:tplc="317E3DD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1">
    <w:nsid w:val="648C1830"/>
    <w:multiLevelType w:val="hybridMultilevel"/>
    <w:tmpl w:val="FE5CA15A"/>
    <w:lvl w:ilvl="0" w:tplc="83108A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0FAD"/>
    <w:multiLevelType w:val="hybridMultilevel"/>
    <w:tmpl w:val="56460C20"/>
    <w:lvl w:ilvl="0" w:tplc="28E0876A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3">
    <w:nsid w:val="692C0F0C"/>
    <w:multiLevelType w:val="hybridMultilevel"/>
    <w:tmpl w:val="5C0A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33072"/>
    <w:multiLevelType w:val="hybridMultilevel"/>
    <w:tmpl w:val="61D22CF2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5">
    <w:nsid w:val="791D2371"/>
    <w:multiLevelType w:val="hybridMultilevel"/>
    <w:tmpl w:val="297CF1F0"/>
    <w:lvl w:ilvl="0" w:tplc="810AEDF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6"/>
  </w:num>
  <w:num w:numId="5">
    <w:abstractNumId w:val="3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4"/>
  </w:num>
  <w:num w:numId="11">
    <w:abstractNumId w:val="19"/>
  </w:num>
  <w:num w:numId="12">
    <w:abstractNumId w:val="18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  <w:num w:numId="19">
    <w:abstractNumId w:val="1"/>
  </w:num>
  <w:num w:numId="20">
    <w:abstractNumId w:val="21"/>
  </w:num>
  <w:num w:numId="21">
    <w:abstractNumId w:val="14"/>
  </w:num>
  <w:num w:numId="22">
    <w:abstractNumId w:val="23"/>
  </w:num>
  <w:num w:numId="23">
    <w:abstractNumId w:val="2"/>
  </w:num>
  <w:num w:numId="24">
    <w:abstractNumId w:val="1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D"/>
    <w:rsid w:val="00024C1A"/>
    <w:rsid w:val="00062AE0"/>
    <w:rsid w:val="00092E70"/>
    <w:rsid w:val="000957C3"/>
    <w:rsid w:val="00096A05"/>
    <w:rsid w:val="000E77BC"/>
    <w:rsid w:val="000F6A8C"/>
    <w:rsid w:val="00116885"/>
    <w:rsid w:val="00124C38"/>
    <w:rsid w:val="00136529"/>
    <w:rsid w:val="00147415"/>
    <w:rsid w:val="00151164"/>
    <w:rsid w:val="00154843"/>
    <w:rsid w:val="00156444"/>
    <w:rsid w:val="00167F5B"/>
    <w:rsid w:val="001B737C"/>
    <w:rsid w:val="001D464B"/>
    <w:rsid w:val="001E69B5"/>
    <w:rsid w:val="00216919"/>
    <w:rsid w:val="00233688"/>
    <w:rsid w:val="002406EA"/>
    <w:rsid w:val="002608AD"/>
    <w:rsid w:val="002761FF"/>
    <w:rsid w:val="003240C8"/>
    <w:rsid w:val="00375737"/>
    <w:rsid w:val="003A2615"/>
    <w:rsid w:val="003E6744"/>
    <w:rsid w:val="00405B80"/>
    <w:rsid w:val="0041042D"/>
    <w:rsid w:val="0043179D"/>
    <w:rsid w:val="00447F76"/>
    <w:rsid w:val="00481813"/>
    <w:rsid w:val="004E240C"/>
    <w:rsid w:val="004E7527"/>
    <w:rsid w:val="00550697"/>
    <w:rsid w:val="00565C82"/>
    <w:rsid w:val="00582213"/>
    <w:rsid w:val="005B01F8"/>
    <w:rsid w:val="005B65C7"/>
    <w:rsid w:val="005D0465"/>
    <w:rsid w:val="00622BC2"/>
    <w:rsid w:val="00631A30"/>
    <w:rsid w:val="00634323"/>
    <w:rsid w:val="00651DD5"/>
    <w:rsid w:val="006574C0"/>
    <w:rsid w:val="00657A32"/>
    <w:rsid w:val="00684155"/>
    <w:rsid w:val="00692C36"/>
    <w:rsid w:val="0073329E"/>
    <w:rsid w:val="00742A51"/>
    <w:rsid w:val="0076006D"/>
    <w:rsid w:val="00777DD4"/>
    <w:rsid w:val="007C11BE"/>
    <w:rsid w:val="00810682"/>
    <w:rsid w:val="0082244D"/>
    <w:rsid w:val="008614C7"/>
    <w:rsid w:val="00870728"/>
    <w:rsid w:val="008D463B"/>
    <w:rsid w:val="00953CF3"/>
    <w:rsid w:val="00980266"/>
    <w:rsid w:val="00990CC8"/>
    <w:rsid w:val="009D0BD1"/>
    <w:rsid w:val="009E27D9"/>
    <w:rsid w:val="00A10E88"/>
    <w:rsid w:val="00A701F9"/>
    <w:rsid w:val="00A72E25"/>
    <w:rsid w:val="00A74C3C"/>
    <w:rsid w:val="00A833C9"/>
    <w:rsid w:val="00AE6608"/>
    <w:rsid w:val="00B025B6"/>
    <w:rsid w:val="00B34875"/>
    <w:rsid w:val="00B968BC"/>
    <w:rsid w:val="00BA2257"/>
    <w:rsid w:val="00BD0FC9"/>
    <w:rsid w:val="00C11409"/>
    <w:rsid w:val="00C118C3"/>
    <w:rsid w:val="00C32DBF"/>
    <w:rsid w:val="00C67B7C"/>
    <w:rsid w:val="00C87A16"/>
    <w:rsid w:val="00CC4FBB"/>
    <w:rsid w:val="00D16FFC"/>
    <w:rsid w:val="00D335EF"/>
    <w:rsid w:val="00D869F5"/>
    <w:rsid w:val="00DA4D74"/>
    <w:rsid w:val="00DC01AD"/>
    <w:rsid w:val="00DC5CF0"/>
    <w:rsid w:val="00DE1B53"/>
    <w:rsid w:val="00E4128F"/>
    <w:rsid w:val="00EF1C82"/>
    <w:rsid w:val="00F14292"/>
    <w:rsid w:val="00F15D57"/>
    <w:rsid w:val="00F5103D"/>
    <w:rsid w:val="00F75138"/>
    <w:rsid w:val="00F868B2"/>
    <w:rsid w:val="00F91CFA"/>
    <w:rsid w:val="00FC1923"/>
    <w:rsid w:val="00FC6607"/>
    <w:rsid w:val="00FF096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2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1042D"/>
    <w:pPr>
      <w:keepNext/>
      <w:jc w:val="center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875"/>
    <w:rPr>
      <w:rFonts w:ascii="Tahoma" w:hAnsi="Tahoma" w:cs="Tahoma"/>
      <w:sz w:val="16"/>
      <w:szCs w:val="16"/>
    </w:rPr>
  </w:style>
  <w:style w:type="character" w:customStyle="1" w:styleId="st">
    <w:name w:val="st"/>
    <w:rsid w:val="008D463B"/>
  </w:style>
  <w:style w:type="character" w:styleId="Uwydatnienie">
    <w:name w:val="Emphasis"/>
    <w:uiPriority w:val="20"/>
    <w:qFormat/>
    <w:rsid w:val="008D4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2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1042D"/>
    <w:pPr>
      <w:keepNext/>
      <w:jc w:val="center"/>
      <w:outlineLvl w:val="2"/>
    </w:pPr>
    <w:rPr>
      <w:rFonts w:ascii="Bookman Old Style" w:hAnsi="Bookman Old Style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875"/>
    <w:rPr>
      <w:rFonts w:ascii="Tahoma" w:hAnsi="Tahoma" w:cs="Tahoma"/>
      <w:sz w:val="16"/>
      <w:szCs w:val="16"/>
    </w:rPr>
  </w:style>
  <w:style w:type="character" w:customStyle="1" w:styleId="st">
    <w:name w:val="st"/>
    <w:rsid w:val="008D463B"/>
  </w:style>
  <w:style w:type="character" w:styleId="Uwydatnienie">
    <w:name w:val="Emphasis"/>
    <w:uiPriority w:val="20"/>
    <w:qFormat/>
    <w:rsid w:val="008D4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SP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STAROSTWO POWIATOWE</dc:creator>
  <cp:lastModifiedBy>Szymo Koto</cp:lastModifiedBy>
  <cp:revision>4</cp:revision>
  <cp:lastPrinted>2018-12-28T07:18:00Z</cp:lastPrinted>
  <dcterms:created xsi:type="dcterms:W3CDTF">2019-01-02T07:00:00Z</dcterms:created>
  <dcterms:modified xsi:type="dcterms:W3CDTF">2019-01-02T07:13:00Z</dcterms:modified>
</cp:coreProperties>
</file>