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E950F9">
        <w:rPr>
          <w:rFonts w:ascii="Bookman Old Style" w:eastAsia="Times New Roman" w:hAnsi="Bookman Old Style" w:cs="Bookman Old Style"/>
          <w:b/>
          <w:lang w:eastAsia="ar-SA"/>
        </w:rPr>
        <w:t>orządek do protokołu nr 42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E950F9">
        <w:rPr>
          <w:rFonts w:ascii="Bookman Old Style" w:eastAsia="Times New Roman" w:hAnsi="Bookman Old Style" w:cs="Bookman Old Style"/>
          <w:b/>
          <w:lang w:eastAsia="ar-SA"/>
        </w:rPr>
        <w:t>24</w:t>
      </w:r>
      <w:r w:rsidR="00966955">
        <w:rPr>
          <w:rFonts w:ascii="Bookman Old Style" w:eastAsia="Times New Roman" w:hAnsi="Bookman Old Style" w:cs="Bookman Old Style"/>
          <w:b/>
          <w:lang w:eastAsia="ar-SA"/>
        </w:rPr>
        <w:t xml:space="preserve"> lipca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977337" w:rsidRDefault="00977337" w:rsidP="00977337">
      <w:pPr>
        <w:numPr>
          <w:ilvl w:val="0"/>
          <w:numId w:val="30"/>
        </w:numPr>
        <w:spacing w:after="0" w:line="240" w:lineRule="auto"/>
        <w:ind w:left="13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41/2018 z 18.07.2018 r.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Gminą Mirzec w sprawie przekazania dotacji celowej z przeznaczeniem na dofinansowanie dożynek powiatowo - gminnych </w:t>
      </w:r>
      <w:r>
        <w:rPr>
          <w:rFonts w:ascii="Bookman Old Style" w:hAnsi="Bookman Old Style"/>
          <w:b/>
          <w:i/>
        </w:rPr>
        <w:t>- ref. Wiesława Wojciechowska</w:t>
      </w:r>
      <w:r>
        <w:rPr>
          <w:rFonts w:ascii="Bookman Old Style" w:hAnsi="Bookman Old Style"/>
        </w:rPr>
        <w:t xml:space="preserve"> 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HERKULES Sp. z o. o. Sp. k. w sprawie wykonania robót pn. „Budowa Otwartej Strefy Aktywności (OSA) przy Zespole Szkół Zawodowych nr 3 w Starachowicach” </w:t>
      </w:r>
      <w:r>
        <w:rPr>
          <w:rFonts w:ascii="Bookman Old Style" w:hAnsi="Bookman Old Style"/>
          <w:b/>
          <w:i/>
        </w:rPr>
        <w:t>- ref. Sebastian Szwajnoch</w:t>
      </w:r>
      <w:r>
        <w:rPr>
          <w:rFonts w:ascii="Bookman Old Style" w:hAnsi="Bookman Old Style"/>
        </w:rPr>
        <w:t xml:space="preserve"> 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projektu umowy </w:t>
      </w:r>
      <w:r>
        <w:rPr>
          <w:rFonts w:ascii="Bookman Old Style" w:hAnsi="Bookman Old Style"/>
        </w:rPr>
        <w:br/>
        <w:t xml:space="preserve">w sprawie opracowania dokumentacji projektowo kosztorysowej dla zadania pn. „Modernizacja i wymiana elementów pokrycia dachu w III LO </w:t>
      </w:r>
      <w:r>
        <w:rPr>
          <w:rFonts w:ascii="Bookman Old Style" w:hAnsi="Bookman Old Style"/>
        </w:rPr>
        <w:br/>
        <w:t xml:space="preserve">w Starachowicach” </w:t>
      </w:r>
      <w:r>
        <w:rPr>
          <w:rFonts w:ascii="Bookman Old Style" w:hAnsi="Bookman Old Style"/>
          <w:b/>
          <w:i/>
        </w:rPr>
        <w:t>- ref. Sebastian Szwajnoch</w:t>
      </w:r>
      <w:r>
        <w:rPr>
          <w:rFonts w:ascii="Bookman Old Style" w:hAnsi="Bookman Old Style"/>
        </w:rPr>
        <w:t xml:space="preserve"> 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aneksu </w:t>
      </w:r>
      <w:r>
        <w:rPr>
          <w:rFonts w:ascii="Bookman Old Style" w:hAnsi="Bookman Old Style"/>
        </w:rPr>
        <w:br/>
        <w:t>nr RPSW.07.04.00-26-0027/16-01 pomiędzy Województwem Świętokrzyskim a Powiatem Starachowickim o  dofinansowanie projektu pn. „Rozwój edukacji zawodowej Powiatu Starachowickiego”</w:t>
      </w:r>
      <w:r>
        <w:rPr>
          <w:rFonts w:ascii="Bookman Old Style" w:hAnsi="Bookman Old Style"/>
          <w:b/>
          <w:i/>
        </w:rPr>
        <w:t>- ref. Sebastian Szwajnoch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zmiany uchwały nr XLII/316/2018 Rady Powiatu w Starachowicach z dnia 29 marca 2018 r. w sprawie podziału środków Państwowego Funduszu Rehabilitacji Osób Niepełnosprawnych na poszczególne zadania w 2018 r. </w:t>
      </w:r>
      <w:r>
        <w:rPr>
          <w:rFonts w:ascii="Bookman Old Style" w:hAnsi="Bookman Old Style"/>
          <w:b/>
          <w:i/>
        </w:rPr>
        <w:t>- ref. Mariola Lisowska</w:t>
      </w:r>
      <w:r>
        <w:rPr>
          <w:rFonts w:ascii="Bookman Old Style" w:hAnsi="Bookman Old Style"/>
        </w:rPr>
        <w:t xml:space="preserve"> 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budżecie Powiatu Starachowickiego na 2018 rok </w:t>
      </w:r>
      <w:r>
        <w:rPr>
          <w:rFonts w:ascii="Bookman Old Style" w:hAnsi="Bookman Old Style"/>
          <w:b/>
          <w:i/>
        </w:rPr>
        <w:t>- ref. Irena Tarłowska</w:t>
      </w:r>
      <w:r>
        <w:rPr>
          <w:rFonts w:ascii="Bookman Old Style" w:hAnsi="Bookman Old Style"/>
        </w:rPr>
        <w:t xml:space="preserve">  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>- ref. Irena Tarłowska</w:t>
      </w:r>
    </w:p>
    <w:p w:rsidR="00977337" w:rsidRDefault="00977337" w:rsidP="00977337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F" w:rsidRDefault="00AD7E3F" w:rsidP="002F6040">
      <w:pPr>
        <w:spacing w:after="0" w:line="240" w:lineRule="auto"/>
      </w:pPr>
      <w:r>
        <w:separator/>
      </w:r>
    </w:p>
  </w:endnote>
  <w:endnote w:type="continuationSeparator" w:id="0">
    <w:p w:rsidR="00AD7E3F" w:rsidRDefault="00AD7E3F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F" w:rsidRDefault="00AD7E3F" w:rsidP="002F6040">
      <w:pPr>
        <w:spacing w:after="0" w:line="240" w:lineRule="auto"/>
      </w:pPr>
      <w:r>
        <w:separator/>
      </w:r>
    </w:p>
  </w:footnote>
  <w:footnote w:type="continuationSeparator" w:id="0">
    <w:p w:rsidR="00AD7E3F" w:rsidRDefault="00AD7E3F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2B3E"/>
    <w:multiLevelType w:val="hybridMultilevel"/>
    <w:tmpl w:val="61E87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4F06"/>
    <w:multiLevelType w:val="hybridMultilevel"/>
    <w:tmpl w:val="A8881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2D419A"/>
    <w:multiLevelType w:val="hybridMultilevel"/>
    <w:tmpl w:val="ECCCF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1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0"/>
  </w:num>
  <w:num w:numId="15">
    <w:abstractNumId w:val="19"/>
  </w:num>
  <w:num w:numId="16">
    <w:abstractNumId w:val="18"/>
  </w:num>
  <w:num w:numId="17">
    <w:abstractNumId w:val="4"/>
  </w:num>
  <w:num w:numId="18">
    <w:abstractNumId w:val="8"/>
  </w:num>
  <w:num w:numId="19">
    <w:abstractNumId w:val="11"/>
  </w:num>
  <w:num w:numId="20">
    <w:abstractNumId w:val="6"/>
  </w:num>
  <w:num w:numId="21">
    <w:abstractNumId w:val="12"/>
  </w:num>
  <w:num w:numId="22">
    <w:abstractNumId w:val="16"/>
  </w:num>
  <w:num w:numId="23">
    <w:abstractNumId w:val="15"/>
  </w:num>
  <w:num w:numId="24">
    <w:abstractNumId w:val="6"/>
  </w:num>
  <w:num w:numId="25">
    <w:abstractNumId w:val="0"/>
  </w:num>
  <w:num w:numId="26">
    <w:abstractNumId w:val="17"/>
  </w:num>
  <w:num w:numId="27">
    <w:abstractNumId w:val="3"/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233B2"/>
    <w:rsid w:val="00031752"/>
    <w:rsid w:val="0003563A"/>
    <w:rsid w:val="00036653"/>
    <w:rsid w:val="00047718"/>
    <w:rsid w:val="00051EF1"/>
    <w:rsid w:val="00067DFC"/>
    <w:rsid w:val="00082672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59CF"/>
    <w:rsid w:val="000E7F98"/>
    <w:rsid w:val="000F1899"/>
    <w:rsid w:val="000F2657"/>
    <w:rsid w:val="000F712A"/>
    <w:rsid w:val="00100DC6"/>
    <w:rsid w:val="00104047"/>
    <w:rsid w:val="00111404"/>
    <w:rsid w:val="00113BC7"/>
    <w:rsid w:val="00113D53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91D9E"/>
    <w:rsid w:val="00197DDD"/>
    <w:rsid w:val="001A504E"/>
    <w:rsid w:val="001A72A1"/>
    <w:rsid w:val="001D1EB9"/>
    <w:rsid w:val="0020624B"/>
    <w:rsid w:val="002323A4"/>
    <w:rsid w:val="002448BA"/>
    <w:rsid w:val="00246580"/>
    <w:rsid w:val="00252A46"/>
    <w:rsid w:val="0026687D"/>
    <w:rsid w:val="00267A2C"/>
    <w:rsid w:val="00271D7E"/>
    <w:rsid w:val="002760CC"/>
    <w:rsid w:val="00276EAF"/>
    <w:rsid w:val="00277BE9"/>
    <w:rsid w:val="0029568A"/>
    <w:rsid w:val="002976A7"/>
    <w:rsid w:val="002A635B"/>
    <w:rsid w:val="002B0CB0"/>
    <w:rsid w:val="002B4106"/>
    <w:rsid w:val="002B41D2"/>
    <w:rsid w:val="002B7BC0"/>
    <w:rsid w:val="002C3D7F"/>
    <w:rsid w:val="002D2C10"/>
    <w:rsid w:val="002D323E"/>
    <w:rsid w:val="002E280A"/>
    <w:rsid w:val="002E7630"/>
    <w:rsid w:val="002F1C53"/>
    <w:rsid w:val="002F5673"/>
    <w:rsid w:val="002F6040"/>
    <w:rsid w:val="003112BE"/>
    <w:rsid w:val="003275B9"/>
    <w:rsid w:val="00340774"/>
    <w:rsid w:val="003423FE"/>
    <w:rsid w:val="00342E77"/>
    <w:rsid w:val="0034341A"/>
    <w:rsid w:val="00350AE9"/>
    <w:rsid w:val="003515E4"/>
    <w:rsid w:val="00354124"/>
    <w:rsid w:val="00354514"/>
    <w:rsid w:val="00355D8C"/>
    <w:rsid w:val="00360B42"/>
    <w:rsid w:val="0036382C"/>
    <w:rsid w:val="00381474"/>
    <w:rsid w:val="00382B52"/>
    <w:rsid w:val="00387C54"/>
    <w:rsid w:val="00392ED4"/>
    <w:rsid w:val="003A2874"/>
    <w:rsid w:val="003A55CB"/>
    <w:rsid w:val="003C38FD"/>
    <w:rsid w:val="003C4A83"/>
    <w:rsid w:val="003C5AC1"/>
    <w:rsid w:val="003D3701"/>
    <w:rsid w:val="003D5F56"/>
    <w:rsid w:val="003E14A0"/>
    <w:rsid w:val="003E7709"/>
    <w:rsid w:val="003F11DE"/>
    <w:rsid w:val="0040798D"/>
    <w:rsid w:val="00412F0B"/>
    <w:rsid w:val="004150D0"/>
    <w:rsid w:val="00422CC3"/>
    <w:rsid w:val="00424D95"/>
    <w:rsid w:val="0043078F"/>
    <w:rsid w:val="004408BA"/>
    <w:rsid w:val="00455413"/>
    <w:rsid w:val="00455A1D"/>
    <w:rsid w:val="00456705"/>
    <w:rsid w:val="00456EA0"/>
    <w:rsid w:val="004575D5"/>
    <w:rsid w:val="00460BCD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D1EE3"/>
    <w:rsid w:val="004D26C0"/>
    <w:rsid w:val="004E5C24"/>
    <w:rsid w:val="004F0F95"/>
    <w:rsid w:val="004F3851"/>
    <w:rsid w:val="00501551"/>
    <w:rsid w:val="0050666A"/>
    <w:rsid w:val="0051023F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B1F"/>
    <w:rsid w:val="00560DDC"/>
    <w:rsid w:val="00572CFB"/>
    <w:rsid w:val="0058197F"/>
    <w:rsid w:val="00585F64"/>
    <w:rsid w:val="00586BB1"/>
    <w:rsid w:val="0059065F"/>
    <w:rsid w:val="00596E5C"/>
    <w:rsid w:val="005A27DC"/>
    <w:rsid w:val="005A7582"/>
    <w:rsid w:val="005C08EB"/>
    <w:rsid w:val="005C57A0"/>
    <w:rsid w:val="005D62C0"/>
    <w:rsid w:val="005D7A9F"/>
    <w:rsid w:val="005E289B"/>
    <w:rsid w:val="005F4DCF"/>
    <w:rsid w:val="00601C95"/>
    <w:rsid w:val="00617151"/>
    <w:rsid w:val="0062694A"/>
    <w:rsid w:val="00631786"/>
    <w:rsid w:val="0063248C"/>
    <w:rsid w:val="00640552"/>
    <w:rsid w:val="00641510"/>
    <w:rsid w:val="0064183A"/>
    <w:rsid w:val="00641EC6"/>
    <w:rsid w:val="0064308F"/>
    <w:rsid w:val="0064364F"/>
    <w:rsid w:val="006518FD"/>
    <w:rsid w:val="0065224D"/>
    <w:rsid w:val="006566FF"/>
    <w:rsid w:val="00664A91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5544"/>
    <w:rsid w:val="00767650"/>
    <w:rsid w:val="00772E9C"/>
    <w:rsid w:val="00774926"/>
    <w:rsid w:val="00780CF6"/>
    <w:rsid w:val="007837E5"/>
    <w:rsid w:val="0079556E"/>
    <w:rsid w:val="007A16B5"/>
    <w:rsid w:val="007A22AD"/>
    <w:rsid w:val="007A2C54"/>
    <w:rsid w:val="007A3233"/>
    <w:rsid w:val="007A5497"/>
    <w:rsid w:val="007B4E8E"/>
    <w:rsid w:val="007C1E74"/>
    <w:rsid w:val="007C2138"/>
    <w:rsid w:val="007C4F51"/>
    <w:rsid w:val="007C6B03"/>
    <w:rsid w:val="007D2797"/>
    <w:rsid w:val="007D5112"/>
    <w:rsid w:val="007E0CC0"/>
    <w:rsid w:val="007E4AC6"/>
    <w:rsid w:val="007E4C26"/>
    <w:rsid w:val="007E584C"/>
    <w:rsid w:val="00805B83"/>
    <w:rsid w:val="00845F4D"/>
    <w:rsid w:val="0085094B"/>
    <w:rsid w:val="00856637"/>
    <w:rsid w:val="00856B01"/>
    <w:rsid w:val="00870841"/>
    <w:rsid w:val="00875C24"/>
    <w:rsid w:val="00875D31"/>
    <w:rsid w:val="00877F60"/>
    <w:rsid w:val="00894FA5"/>
    <w:rsid w:val="00896375"/>
    <w:rsid w:val="008A0133"/>
    <w:rsid w:val="008B1DFF"/>
    <w:rsid w:val="008C2835"/>
    <w:rsid w:val="008D78B8"/>
    <w:rsid w:val="008E681B"/>
    <w:rsid w:val="00900BCF"/>
    <w:rsid w:val="00902989"/>
    <w:rsid w:val="00904B88"/>
    <w:rsid w:val="0090771E"/>
    <w:rsid w:val="00912AC0"/>
    <w:rsid w:val="00914643"/>
    <w:rsid w:val="009176DF"/>
    <w:rsid w:val="00922536"/>
    <w:rsid w:val="009238F1"/>
    <w:rsid w:val="00930FF6"/>
    <w:rsid w:val="00937AD7"/>
    <w:rsid w:val="009410C5"/>
    <w:rsid w:val="00942119"/>
    <w:rsid w:val="009511A0"/>
    <w:rsid w:val="0096161A"/>
    <w:rsid w:val="00966955"/>
    <w:rsid w:val="00970062"/>
    <w:rsid w:val="00970463"/>
    <w:rsid w:val="00977337"/>
    <w:rsid w:val="00977CD9"/>
    <w:rsid w:val="00984365"/>
    <w:rsid w:val="009846CB"/>
    <w:rsid w:val="0098522B"/>
    <w:rsid w:val="00985230"/>
    <w:rsid w:val="009A4B9D"/>
    <w:rsid w:val="009B05C9"/>
    <w:rsid w:val="009B1454"/>
    <w:rsid w:val="009C0530"/>
    <w:rsid w:val="009C7E0F"/>
    <w:rsid w:val="009D483D"/>
    <w:rsid w:val="009D493D"/>
    <w:rsid w:val="009D63F2"/>
    <w:rsid w:val="009E3E7B"/>
    <w:rsid w:val="009E5D59"/>
    <w:rsid w:val="009F0559"/>
    <w:rsid w:val="009F1133"/>
    <w:rsid w:val="009F4CAF"/>
    <w:rsid w:val="009F6D42"/>
    <w:rsid w:val="009F7797"/>
    <w:rsid w:val="009F7799"/>
    <w:rsid w:val="00A016E0"/>
    <w:rsid w:val="00A03823"/>
    <w:rsid w:val="00A038AE"/>
    <w:rsid w:val="00A03F69"/>
    <w:rsid w:val="00A17B6D"/>
    <w:rsid w:val="00A40159"/>
    <w:rsid w:val="00A41A7D"/>
    <w:rsid w:val="00A44E6D"/>
    <w:rsid w:val="00A46C94"/>
    <w:rsid w:val="00A47B0A"/>
    <w:rsid w:val="00A63069"/>
    <w:rsid w:val="00A721AC"/>
    <w:rsid w:val="00A75128"/>
    <w:rsid w:val="00A77789"/>
    <w:rsid w:val="00A821B4"/>
    <w:rsid w:val="00A87AFF"/>
    <w:rsid w:val="00A9022B"/>
    <w:rsid w:val="00A92F8E"/>
    <w:rsid w:val="00A94493"/>
    <w:rsid w:val="00A97CFE"/>
    <w:rsid w:val="00AA3095"/>
    <w:rsid w:val="00AB2B74"/>
    <w:rsid w:val="00AC3BA5"/>
    <w:rsid w:val="00AD7262"/>
    <w:rsid w:val="00AD7E3F"/>
    <w:rsid w:val="00AE2919"/>
    <w:rsid w:val="00AE35C9"/>
    <w:rsid w:val="00AE52B1"/>
    <w:rsid w:val="00AE7BB1"/>
    <w:rsid w:val="00AF5A26"/>
    <w:rsid w:val="00B1228A"/>
    <w:rsid w:val="00B14537"/>
    <w:rsid w:val="00B22B93"/>
    <w:rsid w:val="00B22C01"/>
    <w:rsid w:val="00B22D24"/>
    <w:rsid w:val="00B23678"/>
    <w:rsid w:val="00B270A5"/>
    <w:rsid w:val="00B2782C"/>
    <w:rsid w:val="00B27EB1"/>
    <w:rsid w:val="00B332D0"/>
    <w:rsid w:val="00B370DF"/>
    <w:rsid w:val="00B433C5"/>
    <w:rsid w:val="00B43C82"/>
    <w:rsid w:val="00B46B04"/>
    <w:rsid w:val="00B5304F"/>
    <w:rsid w:val="00B73443"/>
    <w:rsid w:val="00B76556"/>
    <w:rsid w:val="00B840E5"/>
    <w:rsid w:val="00B91527"/>
    <w:rsid w:val="00B951ED"/>
    <w:rsid w:val="00BB31D5"/>
    <w:rsid w:val="00BC6EED"/>
    <w:rsid w:val="00BD0FE9"/>
    <w:rsid w:val="00BD373C"/>
    <w:rsid w:val="00BD6C8B"/>
    <w:rsid w:val="00BE3811"/>
    <w:rsid w:val="00BF3DE7"/>
    <w:rsid w:val="00C0453B"/>
    <w:rsid w:val="00C06732"/>
    <w:rsid w:val="00C10AF9"/>
    <w:rsid w:val="00C111CF"/>
    <w:rsid w:val="00C1122A"/>
    <w:rsid w:val="00C135E5"/>
    <w:rsid w:val="00C13BE0"/>
    <w:rsid w:val="00C14309"/>
    <w:rsid w:val="00C23393"/>
    <w:rsid w:val="00C26DE4"/>
    <w:rsid w:val="00C30493"/>
    <w:rsid w:val="00C5504E"/>
    <w:rsid w:val="00C62FFF"/>
    <w:rsid w:val="00C634A2"/>
    <w:rsid w:val="00C64630"/>
    <w:rsid w:val="00C71139"/>
    <w:rsid w:val="00C87341"/>
    <w:rsid w:val="00C90D30"/>
    <w:rsid w:val="00C90FC2"/>
    <w:rsid w:val="00C911A6"/>
    <w:rsid w:val="00C91753"/>
    <w:rsid w:val="00C91E48"/>
    <w:rsid w:val="00CA0E23"/>
    <w:rsid w:val="00CB2EC3"/>
    <w:rsid w:val="00CB7A4D"/>
    <w:rsid w:val="00CE7C67"/>
    <w:rsid w:val="00D10E9C"/>
    <w:rsid w:val="00D11234"/>
    <w:rsid w:val="00D11A84"/>
    <w:rsid w:val="00D1544A"/>
    <w:rsid w:val="00D16E9B"/>
    <w:rsid w:val="00D25B27"/>
    <w:rsid w:val="00D40659"/>
    <w:rsid w:val="00D434F6"/>
    <w:rsid w:val="00D50F54"/>
    <w:rsid w:val="00D61656"/>
    <w:rsid w:val="00D668F9"/>
    <w:rsid w:val="00D707B6"/>
    <w:rsid w:val="00D81A27"/>
    <w:rsid w:val="00D9776A"/>
    <w:rsid w:val="00DA3383"/>
    <w:rsid w:val="00DA3B24"/>
    <w:rsid w:val="00DB2628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27181"/>
    <w:rsid w:val="00E35A91"/>
    <w:rsid w:val="00E35E13"/>
    <w:rsid w:val="00E538E3"/>
    <w:rsid w:val="00E541FF"/>
    <w:rsid w:val="00E61775"/>
    <w:rsid w:val="00E83250"/>
    <w:rsid w:val="00E916FA"/>
    <w:rsid w:val="00E950F9"/>
    <w:rsid w:val="00E954D6"/>
    <w:rsid w:val="00EB379C"/>
    <w:rsid w:val="00EB389A"/>
    <w:rsid w:val="00EB3BFA"/>
    <w:rsid w:val="00ED7327"/>
    <w:rsid w:val="00EE3605"/>
    <w:rsid w:val="00EE391D"/>
    <w:rsid w:val="00EE60CA"/>
    <w:rsid w:val="00EE62F7"/>
    <w:rsid w:val="00EE6802"/>
    <w:rsid w:val="00EF09A7"/>
    <w:rsid w:val="00EF60D8"/>
    <w:rsid w:val="00F0369D"/>
    <w:rsid w:val="00F0434D"/>
    <w:rsid w:val="00F07831"/>
    <w:rsid w:val="00F227E7"/>
    <w:rsid w:val="00F22C9D"/>
    <w:rsid w:val="00F253A7"/>
    <w:rsid w:val="00F3575D"/>
    <w:rsid w:val="00F359A0"/>
    <w:rsid w:val="00F43A41"/>
    <w:rsid w:val="00F5233A"/>
    <w:rsid w:val="00F5263E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C29"/>
    <w:rsid w:val="00FB0FBF"/>
    <w:rsid w:val="00FB5C42"/>
    <w:rsid w:val="00FC0988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5709-2F1F-4EA2-8143-60CCB5C8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2018-07-20T11:59:00Z</cp:lastPrinted>
  <dcterms:created xsi:type="dcterms:W3CDTF">2018-09-27T05:58:00Z</dcterms:created>
  <dcterms:modified xsi:type="dcterms:W3CDTF">2018-09-27T05:58:00Z</dcterms:modified>
</cp:coreProperties>
</file>