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B04467">
        <w:rPr>
          <w:rFonts w:ascii="Bookman Old Style" w:eastAsia="Times New Roman" w:hAnsi="Bookman Old Style" w:cs="Bookman Old Style"/>
          <w:b/>
          <w:lang w:eastAsia="ar-SA"/>
        </w:rPr>
        <w:t>8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B04467">
        <w:rPr>
          <w:rFonts w:ascii="Bookman Old Style" w:eastAsia="Times New Roman" w:hAnsi="Bookman Old Style" w:cs="Bookman Old Style"/>
          <w:b/>
          <w:lang w:eastAsia="ar-SA"/>
        </w:rPr>
        <w:t>13</w:t>
      </w:r>
      <w:r w:rsidR="005B780C">
        <w:rPr>
          <w:rFonts w:ascii="Bookman Old Style" w:eastAsia="Times New Roman" w:hAnsi="Bookman Old Style" w:cs="Bookman Old Style"/>
          <w:b/>
          <w:lang w:eastAsia="ar-SA"/>
        </w:rPr>
        <w:t xml:space="preserve"> lutego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DE51B4" w:rsidRDefault="00DE51B4" w:rsidP="00DE51B4">
      <w:pPr>
        <w:numPr>
          <w:ilvl w:val="0"/>
          <w:numId w:val="19"/>
        </w:numPr>
        <w:spacing w:after="0" w:line="240" w:lineRule="auto"/>
        <w:ind w:left="12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7/2018 z dnia 06.02.2018 r.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na temat działalności Powiatowego Środowiskowego Domu Samopomocy w Starachowicach w 2017 roku </w:t>
      </w:r>
      <w:r>
        <w:rPr>
          <w:rFonts w:ascii="Bookman Old Style" w:hAnsi="Bookman Old Style"/>
          <w:b/>
          <w:i/>
        </w:rPr>
        <w:t xml:space="preserve">– ref. Renata </w:t>
      </w:r>
      <w:proofErr w:type="spellStart"/>
      <w:r>
        <w:rPr>
          <w:rFonts w:ascii="Bookman Old Style" w:hAnsi="Bookman Old Style"/>
          <w:b/>
          <w:i/>
        </w:rPr>
        <w:t>Bernaciak</w:t>
      </w:r>
      <w:proofErr w:type="spellEnd"/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Świętokrzyskim Centrum Ratownictwa Medycznego i Transportu Sanitarnego w sprawie najmu garaży zlokalizowanych przy ul. Borkowskiego 2 w Starachowicach 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Marta Ewa Figarska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Informacja na temat możliwości składania wniosków w ramach Programu Osłonowego „Wspieranie Jednostek Samorządu Terytorialnego w tworzeniu systemu przeciwdziałania przemocy w rodzinie” 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Katarzyna Szyderska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Zaopiniowanie projektu uchwały Rady Powiatu w sprawie wyrażenia zgody na nabycie w formie darowizny od Gminy Pawłów na rzecz Powiatu Starachowickiego nieruchomości wchodzących w skład drogi powiatowej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– ref. Elżbieta Kita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Zaopiniowanie projektu uchwały Rady Powiatu w sprawie użyczenia Warsztatowi Terapii Zajęciowej w Starachowicach nieruchomości położonej </w:t>
      </w:r>
      <w:r>
        <w:rPr>
          <w:rFonts w:ascii="Bookman Old Style" w:eastAsia="Times New Roman" w:hAnsi="Bookman Old Style"/>
          <w:lang w:eastAsia="pl-PL"/>
        </w:rPr>
        <w:br/>
        <w:t xml:space="preserve">w Starachowicach przy ul. Wiosennej z przeznaczeniem na działalność statutową </w:t>
      </w:r>
      <w:r>
        <w:rPr>
          <w:rFonts w:ascii="Bookman Old Style" w:eastAsia="Times New Roman" w:hAnsi="Bookman Old Style"/>
          <w:b/>
          <w:i/>
          <w:lang w:eastAsia="pl-PL"/>
        </w:rPr>
        <w:t>– ref. Elżbieta Kita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VULCAN Sp. z o. o. w sprawie określenia zasad korzystania i obsługiwania aplikacji Sigma w części organizacyjnej (Arkusz)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– ref. Monika Nowak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Podjęcie uchwały Zarządu Powiatu w sprawie ogłoszenia konkursu na stanowisko dyrektora Centrum Kształcenia Praktycznego w Starachowicach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– ref. Monika Nowak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Podjęcie uchwały Zarządu Powiatu w sprawie ogłoszenia konkursu na stanowisko dyrektora Państwowego Ogniska Plastycznego w Starachowicach </w:t>
      </w:r>
      <w:r>
        <w:rPr>
          <w:rFonts w:ascii="Bookman Old Style" w:eastAsia="Times New Roman" w:hAnsi="Bookman Old Style"/>
          <w:b/>
          <w:i/>
          <w:lang w:eastAsia="pl-PL"/>
        </w:rPr>
        <w:t>– ref. Monika Nowak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 xml:space="preserve">– ref. Skarbnik Powiatu 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Informacja na temat kontroli zarządczej za 2017 rok w Starostwie Powiatowym w Starachowicach oraz w jednostkach organizacyjnych Powiatu Starachowickiego </w:t>
      </w:r>
      <w:r>
        <w:rPr>
          <w:rFonts w:ascii="Bookman Old Style" w:hAnsi="Bookman Old Style"/>
          <w:b/>
          <w:i/>
        </w:rPr>
        <w:t>– ref. Sekretarz Powiatu</w:t>
      </w:r>
    </w:p>
    <w:p w:rsidR="00DE51B4" w:rsidRDefault="00DE51B4" w:rsidP="00DE51B4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BC" w:rsidRDefault="00424BBC">
      <w:pPr>
        <w:spacing w:after="0" w:line="240" w:lineRule="auto"/>
      </w:pPr>
      <w:r>
        <w:separator/>
      </w:r>
    </w:p>
  </w:endnote>
  <w:endnote w:type="continuationSeparator" w:id="0">
    <w:p w:rsidR="00424BBC" w:rsidRDefault="0042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BC" w:rsidRDefault="00424B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4BBC" w:rsidRDefault="0042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088"/>
    <w:multiLevelType w:val="hybridMultilevel"/>
    <w:tmpl w:val="46E63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25AE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E92075"/>
    <w:multiLevelType w:val="hybridMultilevel"/>
    <w:tmpl w:val="723600A2"/>
    <w:lvl w:ilvl="0" w:tplc="1CF8D4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4"/>
  </w:num>
  <w:num w:numId="13">
    <w:abstractNumId w:val="8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6784"/>
    <w:rsid w:val="00026BCA"/>
    <w:rsid w:val="0003106D"/>
    <w:rsid w:val="000344A3"/>
    <w:rsid w:val="000367C0"/>
    <w:rsid w:val="00056FB1"/>
    <w:rsid w:val="0006011A"/>
    <w:rsid w:val="00072B02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262A"/>
    <w:rsid w:val="00174561"/>
    <w:rsid w:val="00192D02"/>
    <w:rsid w:val="0019574D"/>
    <w:rsid w:val="001D198E"/>
    <w:rsid w:val="001D37AD"/>
    <w:rsid w:val="001D39DC"/>
    <w:rsid w:val="001F23A4"/>
    <w:rsid w:val="0021187B"/>
    <w:rsid w:val="002168E6"/>
    <w:rsid w:val="00224B4A"/>
    <w:rsid w:val="00237AFF"/>
    <w:rsid w:val="00237E79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6C9F"/>
    <w:rsid w:val="00320255"/>
    <w:rsid w:val="00322BF0"/>
    <w:rsid w:val="003235C7"/>
    <w:rsid w:val="0033120B"/>
    <w:rsid w:val="0035068F"/>
    <w:rsid w:val="0036528A"/>
    <w:rsid w:val="003723A1"/>
    <w:rsid w:val="00385AB1"/>
    <w:rsid w:val="00393D7C"/>
    <w:rsid w:val="00396110"/>
    <w:rsid w:val="00397A79"/>
    <w:rsid w:val="003B2510"/>
    <w:rsid w:val="003C5FAE"/>
    <w:rsid w:val="003D651F"/>
    <w:rsid w:val="003D6764"/>
    <w:rsid w:val="003D6AA1"/>
    <w:rsid w:val="003E661E"/>
    <w:rsid w:val="003F0D10"/>
    <w:rsid w:val="00401E20"/>
    <w:rsid w:val="00404280"/>
    <w:rsid w:val="00406A64"/>
    <w:rsid w:val="00407FFA"/>
    <w:rsid w:val="0041034E"/>
    <w:rsid w:val="004112F9"/>
    <w:rsid w:val="00411BC6"/>
    <w:rsid w:val="00424BBC"/>
    <w:rsid w:val="00431AFF"/>
    <w:rsid w:val="00435C6F"/>
    <w:rsid w:val="00444735"/>
    <w:rsid w:val="0045118C"/>
    <w:rsid w:val="004515FD"/>
    <w:rsid w:val="0046564A"/>
    <w:rsid w:val="004769A8"/>
    <w:rsid w:val="00484D3C"/>
    <w:rsid w:val="00496E60"/>
    <w:rsid w:val="004A3A86"/>
    <w:rsid w:val="004A3D0F"/>
    <w:rsid w:val="004B1641"/>
    <w:rsid w:val="004B4C0A"/>
    <w:rsid w:val="00513230"/>
    <w:rsid w:val="00530EF9"/>
    <w:rsid w:val="00537C96"/>
    <w:rsid w:val="00541EF4"/>
    <w:rsid w:val="00550CE5"/>
    <w:rsid w:val="00570637"/>
    <w:rsid w:val="00570800"/>
    <w:rsid w:val="0058232F"/>
    <w:rsid w:val="0058277C"/>
    <w:rsid w:val="0058738B"/>
    <w:rsid w:val="005917E9"/>
    <w:rsid w:val="00593BF5"/>
    <w:rsid w:val="005A1F59"/>
    <w:rsid w:val="005B1C33"/>
    <w:rsid w:val="005B780C"/>
    <w:rsid w:val="005C1356"/>
    <w:rsid w:val="005D47C6"/>
    <w:rsid w:val="005D4F00"/>
    <w:rsid w:val="005D7252"/>
    <w:rsid w:val="005E189F"/>
    <w:rsid w:val="00622C9F"/>
    <w:rsid w:val="00626FA8"/>
    <w:rsid w:val="00631564"/>
    <w:rsid w:val="006352B7"/>
    <w:rsid w:val="00635ACF"/>
    <w:rsid w:val="00636B9E"/>
    <w:rsid w:val="006436CB"/>
    <w:rsid w:val="00643B13"/>
    <w:rsid w:val="006614E4"/>
    <w:rsid w:val="0066261F"/>
    <w:rsid w:val="006779C7"/>
    <w:rsid w:val="00680782"/>
    <w:rsid w:val="006835A0"/>
    <w:rsid w:val="006A0BE7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43BC"/>
    <w:rsid w:val="0076705D"/>
    <w:rsid w:val="00780BE8"/>
    <w:rsid w:val="007A2F11"/>
    <w:rsid w:val="007B1EEF"/>
    <w:rsid w:val="007C259E"/>
    <w:rsid w:val="007D5D34"/>
    <w:rsid w:val="007E0251"/>
    <w:rsid w:val="007E23B4"/>
    <w:rsid w:val="007E436F"/>
    <w:rsid w:val="008209E0"/>
    <w:rsid w:val="00827D6B"/>
    <w:rsid w:val="008427B7"/>
    <w:rsid w:val="00864E26"/>
    <w:rsid w:val="00880879"/>
    <w:rsid w:val="0088219D"/>
    <w:rsid w:val="00887038"/>
    <w:rsid w:val="008962D1"/>
    <w:rsid w:val="008B392D"/>
    <w:rsid w:val="008B501B"/>
    <w:rsid w:val="008C4792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60707"/>
    <w:rsid w:val="009640DD"/>
    <w:rsid w:val="009714A1"/>
    <w:rsid w:val="00973622"/>
    <w:rsid w:val="009B7AA4"/>
    <w:rsid w:val="009C3CE7"/>
    <w:rsid w:val="009C582D"/>
    <w:rsid w:val="009E07B4"/>
    <w:rsid w:val="009E1796"/>
    <w:rsid w:val="009E1984"/>
    <w:rsid w:val="009F0815"/>
    <w:rsid w:val="009F322A"/>
    <w:rsid w:val="009F3C04"/>
    <w:rsid w:val="00A3676F"/>
    <w:rsid w:val="00A44D86"/>
    <w:rsid w:val="00A53939"/>
    <w:rsid w:val="00A62F99"/>
    <w:rsid w:val="00A6794B"/>
    <w:rsid w:val="00A71E45"/>
    <w:rsid w:val="00A8156C"/>
    <w:rsid w:val="00A92E97"/>
    <w:rsid w:val="00A95D2F"/>
    <w:rsid w:val="00AA2D5B"/>
    <w:rsid w:val="00AA6986"/>
    <w:rsid w:val="00AA7EDD"/>
    <w:rsid w:val="00AB2FF6"/>
    <w:rsid w:val="00AB5F30"/>
    <w:rsid w:val="00AF22F1"/>
    <w:rsid w:val="00B003AA"/>
    <w:rsid w:val="00B02C01"/>
    <w:rsid w:val="00B04467"/>
    <w:rsid w:val="00B04772"/>
    <w:rsid w:val="00B0794D"/>
    <w:rsid w:val="00B10A8A"/>
    <w:rsid w:val="00B14C3F"/>
    <w:rsid w:val="00B4566A"/>
    <w:rsid w:val="00B62163"/>
    <w:rsid w:val="00B66775"/>
    <w:rsid w:val="00B71AA0"/>
    <w:rsid w:val="00B71DAA"/>
    <w:rsid w:val="00B77682"/>
    <w:rsid w:val="00B95E1D"/>
    <w:rsid w:val="00BB6B8A"/>
    <w:rsid w:val="00BB6F61"/>
    <w:rsid w:val="00BC6E21"/>
    <w:rsid w:val="00BE4460"/>
    <w:rsid w:val="00BF6D1D"/>
    <w:rsid w:val="00C0086F"/>
    <w:rsid w:val="00C11EFE"/>
    <w:rsid w:val="00C1711B"/>
    <w:rsid w:val="00C17359"/>
    <w:rsid w:val="00C25BEE"/>
    <w:rsid w:val="00C45A23"/>
    <w:rsid w:val="00C66090"/>
    <w:rsid w:val="00C74993"/>
    <w:rsid w:val="00C93B68"/>
    <w:rsid w:val="00C977C2"/>
    <w:rsid w:val="00CA5135"/>
    <w:rsid w:val="00CC68D3"/>
    <w:rsid w:val="00CE64F0"/>
    <w:rsid w:val="00CF2F81"/>
    <w:rsid w:val="00D02413"/>
    <w:rsid w:val="00D04CB3"/>
    <w:rsid w:val="00D11FA7"/>
    <w:rsid w:val="00D24279"/>
    <w:rsid w:val="00D24AE3"/>
    <w:rsid w:val="00D43DCA"/>
    <w:rsid w:val="00D4448C"/>
    <w:rsid w:val="00D51AAD"/>
    <w:rsid w:val="00D73438"/>
    <w:rsid w:val="00D85153"/>
    <w:rsid w:val="00D8622E"/>
    <w:rsid w:val="00D86D7D"/>
    <w:rsid w:val="00D91262"/>
    <w:rsid w:val="00D93492"/>
    <w:rsid w:val="00D97E41"/>
    <w:rsid w:val="00DB42DA"/>
    <w:rsid w:val="00DB6A3C"/>
    <w:rsid w:val="00DC1EC4"/>
    <w:rsid w:val="00DC471D"/>
    <w:rsid w:val="00DE022B"/>
    <w:rsid w:val="00DE2BF3"/>
    <w:rsid w:val="00DE51B4"/>
    <w:rsid w:val="00E01641"/>
    <w:rsid w:val="00E1008B"/>
    <w:rsid w:val="00E10D50"/>
    <w:rsid w:val="00E10F06"/>
    <w:rsid w:val="00E23B1D"/>
    <w:rsid w:val="00E314C1"/>
    <w:rsid w:val="00E41081"/>
    <w:rsid w:val="00E4279D"/>
    <w:rsid w:val="00E4398F"/>
    <w:rsid w:val="00E53E3F"/>
    <w:rsid w:val="00E54522"/>
    <w:rsid w:val="00E55E6A"/>
    <w:rsid w:val="00E6050B"/>
    <w:rsid w:val="00E62EA1"/>
    <w:rsid w:val="00E73972"/>
    <w:rsid w:val="00E9220D"/>
    <w:rsid w:val="00EA5601"/>
    <w:rsid w:val="00EC0E30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548B6"/>
    <w:rsid w:val="00F75543"/>
    <w:rsid w:val="00F84BE6"/>
    <w:rsid w:val="00FA0F6F"/>
    <w:rsid w:val="00FB1645"/>
    <w:rsid w:val="00FB24BC"/>
    <w:rsid w:val="00FB310F"/>
    <w:rsid w:val="00FD56C0"/>
    <w:rsid w:val="00FD5B97"/>
    <w:rsid w:val="00FE42CC"/>
    <w:rsid w:val="00FE5234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2018-01-30T11:22:00Z</cp:lastPrinted>
  <dcterms:created xsi:type="dcterms:W3CDTF">2018-02-27T07:15:00Z</dcterms:created>
  <dcterms:modified xsi:type="dcterms:W3CDTF">2018-02-27T07:15:00Z</dcterms:modified>
</cp:coreProperties>
</file>