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5B780C">
        <w:rPr>
          <w:rFonts w:ascii="Bookman Old Style" w:eastAsia="Times New Roman" w:hAnsi="Bookman Old Style" w:cs="Bookman Old Style"/>
          <w:b/>
          <w:lang w:eastAsia="ar-SA"/>
        </w:rPr>
        <w:t>7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5B780C">
        <w:rPr>
          <w:rFonts w:ascii="Bookman Old Style" w:eastAsia="Times New Roman" w:hAnsi="Bookman Old Style" w:cs="Bookman Old Style"/>
          <w:b/>
          <w:lang w:eastAsia="ar-SA"/>
        </w:rPr>
        <w:t>06 lutego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protokołów z posiedzeń Zarządu Powiatu:</w:t>
      </w:r>
    </w:p>
    <w:p w:rsidR="0039330F" w:rsidRDefault="0039330F" w:rsidP="0039330F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4/2018 z dnia 16.01.2018 r.,</w:t>
      </w:r>
    </w:p>
    <w:p w:rsidR="0039330F" w:rsidRDefault="0039330F" w:rsidP="0039330F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5/2018 z dnia 23.01.2018 r.,</w:t>
      </w:r>
    </w:p>
    <w:p w:rsidR="0039330F" w:rsidRDefault="0039330F" w:rsidP="0039330F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6/2018 z dnia 30.01.2018 r.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Zaopiniowanie informacji na temat stanu i struktury bezrobocia w Powiecie Starachowickim i planowanych działaniach zmniejszających bezrobocie </w:t>
      </w:r>
      <w:r>
        <w:rPr>
          <w:rFonts w:ascii="Bookman Old Style" w:eastAsia="Times New Roman" w:hAnsi="Bookman Old Style"/>
          <w:lang w:eastAsia="pl-PL"/>
        </w:rPr>
        <w:br/>
        <w:t>w 2018 roku</w:t>
      </w:r>
      <w:r>
        <w:rPr>
          <w:rFonts w:ascii="Bookman Old Style" w:eastAsia="Times New Roman" w:hAnsi="Bookman Old Style"/>
          <w:i/>
          <w:lang w:eastAsia="pl-PL"/>
        </w:rPr>
        <w:t xml:space="preserve"> </w:t>
      </w:r>
      <w:r>
        <w:rPr>
          <w:rFonts w:ascii="Bookman Old Style" w:eastAsia="Times New Roman" w:hAnsi="Bookman Old Style"/>
          <w:b/>
          <w:i/>
          <w:lang w:eastAsia="pl-PL"/>
        </w:rPr>
        <w:t>– ref. Jarosław Nowak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Zaopiniowanie sprawozdania z realizacji „Rocznego programu współpracy </w:t>
      </w:r>
      <w:r>
        <w:rPr>
          <w:rFonts w:ascii="Bookman Old Style" w:eastAsia="Times New Roman" w:hAnsi="Bookman Old Style"/>
          <w:lang w:eastAsia="pl-PL"/>
        </w:rPr>
        <w:br/>
        <w:t xml:space="preserve">z organizacjami pozarządowymi oraz podmiotami wymienionymi w art. 3 ust. 3 ustawy z dnia 24.04.2003 roku o działalności pożytku publicznego </w:t>
      </w:r>
      <w:r>
        <w:rPr>
          <w:rFonts w:ascii="Bookman Old Style" w:eastAsia="Times New Roman" w:hAnsi="Bookman Old Style"/>
          <w:lang w:eastAsia="pl-PL"/>
        </w:rPr>
        <w:br/>
        <w:t>i o wolontariacie w 2017 roku”</w:t>
      </w:r>
      <w:r>
        <w:rPr>
          <w:rFonts w:ascii="Bookman Old Style" w:eastAsia="Times New Roman" w:hAnsi="Bookman Old Style"/>
          <w:i/>
          <w:lang w:eastAsia="pl-PL"/>
        </w:rPr>
        <w:t xml:space="preserve"> </w:t>
      </w:r>
      <w:r>
        <w:rPr>
          <w:rFonts w:ascii="Bookman Old Style" w:eastAsia="Times New Roman" w:hAnsi="Bookman Old Style"/>
          <w:b/>
          <w:i/>
          <w:lang w:eastAsia="pl-PL"/>
        </w:rPr>
        <w:t>– ref. Monika Ciosek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eastAsia="Times New Roman" w:hAnsi="Bookman Old Style"/>
          <w:lang w:eastAsia="pl-PL"/>
        </w:rPr>
        <w:t xml:space="preserve">Zaopiniowanie informacji na temat szczegółowego podziału środków </w:t>
      </w:r>
      <w:r>
        <w:rPr>
          <w:rFonts w:ascii="Bookman Old Style" w:eastAsia="Times New Roman" w:hAnsi="Bookman Old Style"/>
          <w:lang w:eastAsia="pl-PL"/>
        </w:rPr>
        <w:br/>
        <w:t xml:space="preserve">budżetowych na 2017 rok dla szkół ponadgimnazjalnych placówek </w:t>
      </w:r>
      <w:r>
        <w:rPr>
          <w:rFonts w:ascii="Bookman Old Style" w:eastAsia="Times New Roman" w:hAnsi="Bookman Old Style"/>
          <w:lang w:eastAsia="pl-PL"/>
        </w:rPr>
        <w:br/>
        <w:t>oświatowych i oświatowo – wychowawczych</w:t>
      </w:r>
      <w:r>
        <w:rPr>
          <w:rFonts w:ascii="Bookman Old Style" w:eastAsia="Times New Roman" w:hAnsi="Bookman Old Style"/>
          <w:i/>
          <w:lang w:eastAsia="pl-PL"/>
        </w:rPr>
        <w:t xml:space="preserve"> </w:t>
      </w:r>
      <w:r>
        <w:rPr>
          <w:rFonts w:ascii="Bookman Old Style" w:eastAsia="Times New Roman" w:hAnsi="Bookman Old Style"/>
          <w:b/>
          <w:i/>
          <w:lang w:eastAsia="pl-PL"/>
        </w:rPr>
        <w:t>– ref. Monika Lech</w:t>
      </w:r>
      <w:r>
        <w:rPr>
          <w:rFonts w:ascii="Bookman Old Style" w:eastAsia="Times New Roman" w:hAnsi="Bookman Old Style"/>
          <w:i/>
          <w:lang w:eastAsia="pl-PL"/>
        </w:rPr>
        <w:t xml:space="preserve"> 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Podjęcie uchwały Zarządu Powiatu w sprawie udzielenia pełnomocnictwa dyrektorowi Centrum Kształcenia Praktycznego w Starachowicach do samodzielnego reprezentowania oraz składania oświadczeń woli oraz wiedzy w imieniu Powiatu Starachowickiego związanych z realizacją projektu grantowego pn. „Kształcenie w środowisku pracy. Szkoła – CKP – Pracodawca” w ramach Programu Operacyjnego Wiedza Edukacja Rozwój 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b/>
          <w:i/>
          <w:lang w:eastAsia="pl-PL"/>
        </w:rPr>
        <w:t>– ref. Anna Fitas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Podjęcie uchwały Zarządu Powiatu w sprawie powołania Komisji do prowadzenia negocjacji w sprawie ustalenia odszkodowań za nieruchomości, które przechodzą z mocy prawa na własność Powiatu z przeznaczeniem pod drogi powiatowe </w:t>
      </w:r>
      <w:r>
        <w:rPr>
          <w:rFonts w:ascii="Bookman Old Style" w:eastAsia="Times New Roman" w:hAnsi="Bookman Old Style"/>
          <w:b/>
          <w:i/>
          <w:lang w:eastAsia="pl-PL"/>
        </w:rPr>
        <w:t>– ref. Elżbieta Kita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Powiatem Starachowickim a firmą Usługi geodezyjne Arkadiusz </w:t>
      </w:r>
      <w:proofErr w:type="spellStart"/>
      <w:r>
        <w:rPr>
          <w:rFonts w:ascii="Bookman Old Style" w:eastAsia="Times New Roman" w:hAnsi="Bookman Old Style"/>
          <w:lang w:eastAsia="pl-PL"/>
        </w:rPr>
        <w:t>Władziński</w:t>
      </w:r>
      <w:proofErr w:type="spellEnd"/>
      <w:r>
        <w:rPr>
          <w:rFonts w:ascii="Bookman Old Style" w:eastAsia="Times New Roman" w:hAnsi="Bookman Old Style"/>
          <w:lang w:eastAsia="pl-PL"/>
        </w:rPr>
        <w:t xml:space="preserve"> </w:t>
      </w:r>
      <w:r>
        <w:rPr>
          <w:rFonts w:ascii="Bookman Old Style" w:eastAsia="Times New Roman" w:hAnsi="Bookman Old Style"/>
          <w:lang w:eastAsia="pl-PL"/>
        </w:rPr>
        <w:br/>
        <w:t xml:space="preserve">w sprawie wykonania prac polegających na odszukaniu dokumentacji geodezyjnej potwierdzającej istnienie drogi w okresie obowiązywania Kodeksu Napoleona  na nieruchomości położonej w gm. Wąchock </w:t>
      </w:r>
      <w:r>
        <w:rPr>
          <w:rFonts w:ascii="Bookman Old Style" w:eastAsia="Times New Roman" w:hAnsi="Bookman Old Style"/>
          <w:b/>
          <w:i/>
          <w:lang w:eastAsia="pl-PL"/>
        </w:rPr>
        <w:t>– ref. Elżbieta Kita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Powiatem Starachowickim a Panem Jerzym </w:t>
      </w:r>
      <w:proofErr w:type="spellStart"/>
      <w:r>
        <w:rPr>
          <w:rFonts w:ascii="Bookman Old Style" w:eastAsia="Times New Roman" w:hAnsi="Bookman Old Style"/>
          <w:lang w:eastAsia="pl-PL"/>
        </w:rPr>
        <w:t>Dańko</w:t>
      </w:r>
      <w:proofErr w:type="spellEnd"/>
      <w:r>
        <w:rPr>
          <w:rFonts w:ascii="Bookman Old Style" w:eastAsia="Times New Roman" w:hAnsi="Bookman Old Style"/>
          <w:lang w:eastAsia="pl-PL"/>
        </w:rPr>
        <w:t xml:space="preserve"> w sprawie archiwizacji </w:t>
      </w:r>
      <w:r>
        <w:rPr>
          <w:rFonts w:ascii="Bookman Old Style" w:eastAsia="Times New Roman" w:hAnsi="Bookman Old Style"/>
          <w:lang w:eastAsia="pl-PL"/>
        </w:rPr>
        <w:br/>
        <w:t xml:space="preserve">i uporządkowania dokumentacji zasobu Powiatowego Ośrodka Dokumentacji Geodezyjnej i Kartograficznej </w:t>
      </w:r>
      <w:r>
        <w:rPr>
          <w:rFonts w:ascii="Bookman Old Style" w:eastAsia="Times New Roman" w:hAnsi="Bookman Old Style"/>
          <w:b/>
          <w:i/>
          <w:lang w:eastAsia="pl-PL"/>
        </w:rPr>
        <w:t>– ref. Sylwester Spadło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>Zaopiniowanie informacji Zarządu Powiatu o realizacji uchwał Rady Powiatu podjętych w 2017 roku</w:t>
      </w:r>
      <w:r>
        <w:rPr>
          <w:rFonts w:ascii="Bookman Old Style" w:eastAsia="Times New Roman" w:hAnsi="Bookman Old Style"/>
          <w:i/>
          <w:lang w:eastAsia="pl-PL"/>
        </w:rPr>
        <w:t xml:space="preserve"> </w:t>
      </w:r>
      <w:r>
        <w:rPr>
          <w:rFonts w:ascii="Bookman Old Style" w:eastAsia="Times New Roman" w:hAnsi="Bookman Old Style"/>
          <w:b/>
          <w:i/>
          <w:lang w:eastAsia="pl-PL"/>
        </w:rPr>
        <w:t xml:space="preserve">– ref. Sekretarz Powiatu </w:t>
      </w:r>
    </w:p>
    <w:p w:rsidR="0039330F" w:rsidRDefault="0039330F" w:rsidP="0039330F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10" w:rsidRDefault="00445910">
      <w:pPr>
        <w:spacing w:after="0" w:line="240" w:lineRule="auto"/>
      </w:pPr>
      <w:r>
        <w:separator/>
      </w:r>
    </w:p>
  </w:endnote>
  <w:endnote w:type="continuationSeparator" w:id="0">
    <w:p w:rsidR="00445910" w:rsidRDefault="0044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10" w:rsidRDefault="004459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5910" w:rsidRDefault="0044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088"/>
    <w:multiLevelType w:val="hybridMultilevel"/>
    <w:tmpl w:val="46E63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E92075"/>
    <w:multiLevelType w:val="hybridMultilevel"/>
    <w:tmpl w:val="723600A2"/>
    <w:lvl w:ilvl="0" w:tplc="1CF8D4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4"/>
  </w:num>
  <w:num w:numId="13">
    <w:abstractNumId w:val="7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6784"/>
    <w:rsid w:val="00026BCA"/>
    <w:rsid w:val="0003106D"/>
    <w:rsid w:val="000344A3"/>
    <w:rsid w:val="000367C0"/>
    <w:rsid w:val="00056FB1"/>
    <w:rsid w:val="0006011A"/>
    <w:rsid w:val="00072B02"/>
    <w:rsid w:val="00092376"/>
    <w:rsid w:val="000B1DDE"/>
    <w:rsid w:val="000D4683"/>
    <w:rsid w:val="000E6FC3"/>
    <w:rsid w:val="00116F10"/>
    <w:rsid w:val="00120DEE"/>
    <w:rsid w:val="00121936"/>
    <w:rsid w:val="001369D4"/>
    <w:rsid w:val="001406FD"/>
    <w:rsid w:val="0015445F"/>
    <w:rsid w:val="00155F9A"/>
    <w:rsid w:val="00172417"/>
    <w:rsid w:val="00174561"/>
    <w:rsid w:val="00192D02"/>
    <w:rsid w:val="0019574D"/>
    <w:rsid w:val="001D198E"/>
    <w:rsid w:val="001D37AD"/>
    <w:rsid w:val="001D39DC"/>
    <w:rsid w:val="001F23A4"/>
    <w:rsid w:val="00224B4A"/>
    <w:rsid w:val="00237AFF"/>
    <w:rsid w:val="00237E79"/>
    <w:rsid w:val="0025212C"/>
    <w:rsid w:val="00257D0F"/>
    <w:rsid w:val="00277DD8"/>
    <w:rsid w:val="00283A84"/>
    <w:rsid w:val="00293778"/>
    <w:rsid w:val="002C16B4"/>
    <w:rsid w:val="002C2DDB"/>
    <w:rsid w:val="002D49FE"/>
    <w:rsid w:val="002E124F"/>
    <w:rsid w:val="002E6C9F"/>
    <w:rsid w:val="00320255"/>
    <w:rsid w:val="00322BF0"/>
    <w:rsid w:val="003235C7"/>
    <w:rsid w:val="0033120B"/>
    <w:rsid w:val="0035068F"/>
    <w:rsid w:val="0036528A"/>
    <w:rsid w:val="003723A1"/>
    <w:rsid w:val="00385AB1"/>
    <w:rsid w:val="0039330F"/>
    <w:rsid w:val="00393D7C"/>
    <w:rsid w:val="00396110"/>
    <w:rsid w:val="00397A79"/>
    <w:rsid w:val="003B2510"/>
    <w:rsid w:val="003C5FAE"/>
    <w:rsid w:val="003D651F"/>
    <w:rsid w:val="003D6764"/>
    <w:rsid w:val="003D6AA1"/>
    <w:rsid w:val="003E661E"/>
    <w:rsid w:val="003F0D10"/>
    <w:rsid w:val="00401E20"/>
    <w:rsid w:val="00406A64"/>
    <w:rsid w:val="00407FFA"/>
    <w:rsid w:val="0041034E"/>
    <w:rsid w:val="00411BC6"/>
    <w:rsid w:val="00431AFF"/>
    <w:rsid w:val="00435C6F"/>
    <w:rsid w:val="00444735"/>
    <w:rsid w:val="00445910"/>
    <w:rsid w:val="0045118C"/>
    <w:rsid w:val="004515FD"/>
    <w:rsid w:val="0046564A"/>
    <w:rsid w:val="004769A8"/>
    <w:rsid w:val="00496E60"/>
    <w:rsid w:val="004A3A86"/>
    <w:rsid w:val="004A3D0F"/>
    <w:rsid w:val="004B1641"/>
    <w:rsid w:val="004B4C0A"/>
    <w:rsid w:val="00530EF9"/>
    <w:rsid w:val="00537C96"/>
    <w:rsid w:val="00541EF4"/>
    <w:rsid w:val="00550CE5"/>
    <w:rsid w:val="00570800"/>
    <w:rsid w:val="0058232F"/>
    <w:rsid w:val="0058277C"/>
    <w:rsid w:val="0058738B"/>
    <w:rsid w:val="005917E9"/>
    <w:rsid w:val="00593BF5"/>
    <w:rsid w:val="005A1F59"/>
    <w:rsid w:val="005B1C33"/>
    <w:rsid w:val="005B780C"/>
    <w:rsid w:val="005C1356"/>
    <w:rsid w:val="005D47C6"/>
    <w:rsid w:val="005D7252"/>
    <w:rsid w:val="005E189F"/>
    <w:rsid w:val="00622C9F"/>
    <w:rsid w:val="00626FA8"/>
    <w:rsid w:val="00631564"/>
    <w:rsid w:val="00635ACF"/>
    <w:rsid w:val="00636B9E"/>
    <w:rsid w:val="006436CB"/>
    <w:rsid w:val="00643B13"/>
    <w:rsid w:val="006614E4"/>
    <w:rsid w:val="0066261F"/>
    <w:rsid w:val="006779C7"/>
    <w:rsid w:val="00680782"/>
    <w:rsid w:val="006835A0"/>
    <w:rsid w:val="006A0BE7"/>
    <w:rsid w:val="006C194B"/>
    <w:rsid w:val="006C758F"/>
    <w:rsid w:val="00717952"/>
    <w:rsid w:val="007201CD"/>
    <w:rsid w:val="00727142"/>
    <w:rsid w:val="00727DBC"/>
    <w:rsid w:val="0074245D"/>
    <w:rsid w:val="00743114"/>
    <w:rsid w:val="00745D57"/>
    <w:rsid w:val="00751EB3"/>
    <w:rsid w:val="007643BC"/>
    <w:rsid w:val="0076705D"/>
    <w:rsid w:val="007A2F11"/>
    <w:rsid w:val="007B1EEF"/>
    <w:rsid w:val="007C259E"/>
    <w:rsid w:val="007D5D34"/>
    <w:rsid w:val="007E23B4"/>
    <w:rsid w:val="007E436F"/>
    <w:rsid w:val="008209E0"/>
    <w:rsid w:val="00827D6B"/>
    <w:rsid w:val="008427B7"/>
    <w:rsid w:val="00864E26"/>
    <w:rsid w:val="00880879"/>
    <w:rsid w:val="0088219D"/>
    <w:rsid w:val="00887038"/>
    <w:rsid w:val="008962D1"/>
    <w:rsid w:val="008B392D"/>
    <w:rsid w:val="008C4792"/>
    <w:rsid w:val="008F6A4C"/>
    <w:rsid w:val="00902494"/>
    <w:rsid w:val="00903341"/>
    <w:rsid w:val="00905028"/>
    <w:rsid w:val="0090733C"/>
    <w:rsid w:val="009208EA"/>
    <w:rsid w:val="00927112"/>
    <w:rsid w:val="0093538F"/>
    <w:rsid w:val="00937F31"/>
    <w:rsid w:val="00960707"/>
    <w:rsid w:val="009640DD"/>
    <w:rsid w:val="009714A1"/>
    <w:rsid w:val="00973622"/>
    <w:rsid w:val="009B7AA4"/>
    <w:rsid w:val="009C3CE7"/>
    <w:rsid w:val="009C582D"/>
    <w:rsid w:val="009E07B4"/>
    <w:rsid w:val="009E1796"/>
    <w:rsid w:val="009E1984"/>
    <w:rsid w:val="009F0815"/>
    <w:rsid w:val="009F322A"/>
    <w:rsid w:val="009F3C04"/>
    <w:rsid w:val="00A3676F"/>
    <w:rsid w:val="00A44D86"/>
    <w:rsid w:val="00A53939"/>
    <w:rsid w:val="00A62F99"/>
    <w:rsid w:val="00A6794B"/>
    <w:rsid w:val="00A71E45"/>
    <w:rsid w:val="00A92E97"/>
    <w:rsid w:val="00A95D2F"/>
    <w:rsid w:val="00AA2D5B"/>
    <w:rsid w:val="00AA6986"/>
    <w:rsid w:val="00AA7EDD"/>
    <w:rsid w:val="00AB2FF6"/>
    <w:rsid w:val="00AB5F30"/>
    <w:rsid w:val="00AF22F1"/>
    <w:rsid w:val="00B003AA"/>
    <w:rsid w:val="00B02C01"/>
    <w:rsid w:val="00B04772"/>
    <w:rsid w:val="00B0794D"/>
    <w:rsid w:val="00B10A8A"/>
    <w:rsid w:val="00B4566A"/>
    <w:rsid w:val="00B62163"/>
    <w:rsid w:val="00B66775"/>
    <w:rsid w:val="00B71DAA"/>
    <w:rsid w:val="00B77682"/>
    <w:rsid w:val="00B95E1D"/>
    <w:rsid w:val="00BB6B8A"/>
    <w:rsid w:val="00BB6F61"/>
    <w:rsid w:val="00BC6E21"/>
    <w:rsid w:val="00BE4460"/>
    <w:rsid w:val="00BF6D1D"/>
    <w:rsid w:val="00C0086F"/>
    <w:rsid w:val="00C1711B"/>
    <w:rsid w:val="00C25BEE"/>
    <w:rsid w:val="00C45A23"/>
    <w:rsid w:val="00C66090"/>
    <w:rsid w:val="00C74993"/>
    <w:rsid w:val="00C93B68"/>
    <w:rsid w:val="00C977C2"/>
    <w:rsid w:val="00CC68D3"/>
    <w:rsid w:val="00CE64F0"/>
    <w:rsid w:val="00CF2F81"/>
    <w:rsid w:val="00D02413"/>
    <w:rsid w:val="00D04CB3"/>
    <w:rsid w:val="00D24279"/>
    <w:rsid w:val="00D24AE3"/>
    <w:rsid w:val="00D43DCA"/>
    <w:rsid w:val="00D4448C"/>
    <w:rsid w:val="00D51AAD"/>
    <w:rsid w:val="00D73438"/>
    <w:rsid w:val="00D85153"/>
    <w:rsid w:val="00D8622E"/>
    <w:rsid w:val="00D86D7D"/>
    <w:rsid w:val="00D91262"/>
    <w:rsid w:val="00D93492"/>
    <w:rsid w:val="00D97E41"/>
    <w:rsid w:val="00DB42DA"/>
    <w:rsid w:val="00DB6A3C"/>
    <w:rsid w:val="00DC1EC4"/>
    <w:rsid w:val="00DC471D"/>
    <w:rsid w:val="00DC6A6B"/>
    <w:rsid w:val="00DE022B"/>
    <w:rsid w:val="00DE2BF3"/>
    <w:rsid w:val="00E01641"/>
    <w:rsid w:val="00E1008B"/>
    <w:rsid w:val="00E10D50"/>
    <w:rsid w:val="00E10F06"/>
    <w:rsid w:val="00E23B1D"/>
    <w:rsid w:val="00E314C1"/>
    <w:rsid w:val="00E41081"/>
    <w:rsid w:val="00E4279D"/>
    <w:rsid w:val="00E4398F"/>
    <w:rsid w:val="00E53E3F"/>
    <w:rsid w:val="00E54522"/>
    <w:rsid w:val="00E55E6A"/>
    <w:rsid w:val="00E6050B"/>
    <w:rsid w:val="00E62EA1"/>
    <w:rsid w:val="00E73972"/>
    <w:rsid w:val="00E9220D"/>
    <w:rsid w:val="00EC0E30"/>
    <w:rsid w:val="00EE0F74"/>
    <w:rsid w:val="00EE2D42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548B6"/>
    <w:rsid w:val="00F75543"/>
    <w:rsid w:val="00F84BE6"/>
    <w:rsid w:val="00FA0F6F"/>
    <w:rsid w:val="00FB1645"/>
    <w:rsid w:val="00FB24BC"/>
    <w:rsid w:val="00FB310F"/>
    <w:rsid w:val="00FD56C0"/>
    <w:rsid w:val="00FD5B97"/>
    <w:rsid w:val="00FE42CC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2018-01-30T11:22:00Z</cp:lastPrinted>
  <dcterms:created xsi:type="dcterms:W3CDTF">2018-02-27T07:12:00Z</dcterms:created>
  <dcterms:modified xsi:type="dcterms:W3CDTF">2018-02-27T07:12:00Z</dcterms:modified>
</cp:coreProperties>
</file>