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B4566A">
        <w:rPr>
          <w:rFonts w:ascii="Bookman Old Style" w:eastAsia="Times New Roman" w:hAnsi="Bookman Old Style" w:cs="Bookman Old Style"/>
          <w:b/>
          <w:lang w:eastAsia="ar-SA"/>
        </w:rPr>
        <w:t>6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B4566A">
        <w:rPr>
          <w:rFonts w:ascii="Bookman Old Style" w:eastAsia="Times New Roman" w:hAnsi="Bookman Old Style" w:cs="Bookman Old Style"/>
          <w:b/>
          <w:lang w:eastAsia="ar-SA"/>
        </w:rPr>
        <w:t>30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E70D44" w:rsidRDefault="00E70D44" w:rsidP="00E70D44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3/2018 z dnia 12.01.2018 r.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Kancelarią Obsługi Rynku Nieruchomości Justyna Cedro &amp; Iwona Chudzik w sprawie określenia wartości nieruchomości położonych w Adamowie przeznaczonych pod poszerzenie dróg powiatowych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projektu umowy </w:t>
      </w:r>
      <w:r>
        <w:rPr>
          <w:rFonts w:ascii="Bookman Old Style" w:hAnsi="Bookman Old Style"/>
        </w:rPr>
        <w:br/>
        <w:t xml:space="preserve">w sprawie realizacji zadania pn.: „Dostosowanie i adaptacja pomieszczeń na potrzeby pracowni w ramach projektu pn. Kształcimy specjalistów – rozwój edukacji zawodowej dla Starachowic” </w:t>
      </w:r>
      <w:r>
        <w:rPr>
          <w:rFonts w:ascii="Bookman Old Style" w:hAnsi="Bookman Old Style"/>
          <w:b/>
          <w:i/>
        </w:rPr>
        <w:t>– ref. Sebastian Szwajnoch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zatwierdzenia wyników otwartego konkursu ofert na realizację zadań publicznych Powiatu w 2018 roku we współpracy z organizacjami pozarządowymi oraz podmiotami wymienionymi w art. 3 ust. 3 ustawy o działalności pożytku publicznego </w:t>
      </w:r>
      <w:r>
        <w:rPr>
          <w:rFonts w:ascii="Bookman Old Style" w:hAnsi="Bookman Old Style"/>
        </w:rPr>
        <w:br/>
        <w:t xml:space="preserve">i o wolontariacie </w:t>
      </w:r>
      <w:r>
        <w:rPr>
          <w:rFonts w:ascii="Bookman Old Style" w:hAnsi="Bookman Old Style"/>
          <w:b/>
          <w:i/>
        </w:rPr>
        <w:t>– ref. Monika Ciosek</w:t>
      </w:r>
      <w:r>
        <w:rPr>
          <w:rFonts w:ascii="Bookman Old Style" w:hAnsi="Bookman Old Style"/>
        </w:rPr>
        <w:t xml:space="preserve">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Podjęcie uchwały Zarządu Powiatu w sprawie udzielenia pełnomocnictwa Dyrektorowi Zespołu Szkół Zawodowych nr 1 do jednoosobowej reprezentacji oraz składania oświadczeń woli w imieniu Powiatu Starachowickiego związanych z realizacją programu pt. „Karuzela zawodów” w ramach programu Erasmus +</w:t>
      </w:r>
      <w:r>
        <w:rPr>
          <w:rFonts w:ascii="Bookman Old Style" w:hAnsi="Bookman Old Style"/>
          <w:b/>
          <w:i/>
        </w:rPr>
        <w:t xml:space="preserve"> – ref. Monika Wójcik</w:t>
      </w:r>
      <w:r>
        <w:rPr>
          <w:rFonts w:ascii="Bookman Old Style" w:hAnsi="Bookman Old Style"/>
        </w:rPr>
        <w:t xml:space="preserve">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udzielenia pełnomocnictwa dyrektorowi Zespołu Szkół Zawodowych nr 3 do jednoosobowej reprezentacji </w:t>
      </w:r>
      <w:r>
        <w:rPr>
          <w:rFonts w:ascii="Bookman Old Style" w:hAnsi="Bookman Old Style"/>
        </w:rPr>
        <w:br/>
        <w:t>i składania oświadczeń woli oraz wiedzy w imieniu Powiatu Starachowickiego związanych z realizacją programu Erasmus+ w Akcji Kluczowej Mobilność edukacyjna KA102 – Mobilność osób uczących się i kadry w ramach kształcenia zawodowego pt.: „Krok po kroku sięgamy po europejskie kwalifikacje zawodowe”</w:t>
      </w:r>
      <w:r>
        <w:rPr>
          <w:rFonts w:ascii="Bookman Old Style" w:hAnsi="Bookman Old Style"/>
          <w:b/>
          <w:i/>
        </w:rPr>
        <w:t xml:space="preserve"> – ref. Anna Fitas</w:t>
      </w:r>
      <w:r>
        <w:rPr>
          <w:rFonts w:ascii="Bookman Old Style" w:hAnsi="Bookman Old Style"/>
        </w:rPr>
        <w:t xml:space="preserve">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wysokości kwot dotacji na jednego ucznia w szkołach niepublicznych posiadających uprawnienia szkół publicznych, o których mowa w art. 26 ust. 1 i ust. 2 ustawy z dnia </w:t>
      </w:r>
      <w:r>
        <w:rPr>
          <w:rFonts w:ascii="Bookman Old Style" w:hAnsi="Bookman Old Style"/>
        </w:rPr>
        <w:br/>
        <w:t xml:space="preserve">27 października 2017 roku o finansowaniu zadań oświatowych </w:t>
      </w:r>
      <w:r>
        <w:rPr>
          <w:rFonts w:ascii="Bookman Old Style" w:hAnsi="Bookman Old Style"/>
          <w:b/>
          <w:i/>
        </w:rPr>
        <w:t xml:space="preserve">– ref. Monika Lech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Starostą Starachowickim a Dyrektorem Powiatowego Centrum Pomocy Rodzinie w Starachowicach w sprawie używania samochodu prywatnego do celów służbowych </w:t>
      </w:r>
      <w:r>
        <w:rPr>
          <w:rFonts w:ascii="Bookman Old Style" w:hAnsi="Bookman Old Style"/>
          <w:b/>
          <w:i/>
        </w:rPr>
        <w:t>– ref. Sekretarz Powiatu</w:t>
      </w:r>
      <w:r>
        <w:rPr>
          <w:rFonts w:ascii="Bookman Old Style" w:hAnsi="Bookman Old Style"/>
        </w:rPr>
        <w:t xml:space="preserve"> 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XL sesji Rady Powiatu zaplanowanej na dzień 31.01.2018 roku </w:t>
      </w:r>
      <w:r>
        <w:rPr>
          <w:rFonts w:ascii="Bookman Old Style" w:hAnsi="Bookman Old Style"/>
          <w:b/>
          <w:i/>
        </w:rPr>
        <w:t>– ref. Starosta</w:t>
      </w:r>
    </w:p>
    <w:p w:rsidR="00E70D44" w:rsidRDefault="00E70D44" w:rsidP="00E70D4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D9" w:rsidRDefault="001F67D9">
      <w:pPr>
        <w:spacing w:after="0" w:line="240" w:lineRule="auto"/>
      </w:pPr>
      <w:r>
        <w:separator/>
      </w:r>
    </w:p>
  </w:endnote>
  <w:endnote w:type="continuationSeparator" w:id="0">
    <w:p w:rsidR="001F67D9" w:rsidRDefault="001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D9" w:rsidRDefault="001F67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67D9" w:rsidRDefault="001F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088"/>
    <w:multiLevelType w:val="hybridMultilevel"/>
    <w:tmpl w:val="74265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4"/>
  </w:num>
  <w:num w:numId="13">
    <w:abstractNumId w:val="7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6784"/>
    <w:rsid w:val="00026BCA"/>
    <w:rsid w:val="0003106D"/>
    <w:rsid w:val="000344A3"/>
    <w:rsid w:val="000367C0"/>
    <w:rsid w:val="00056FB1"/>
    <w:rsid w:val="0006011A"/>
    <w:rsid w:val="00072B02"/>
    <w:rsid w:val="00092376"/>
    <w:rsid w:val="000B1DDE"/>
    <w:rsid w:val="000D4683"/>
    <w:rsid w:val="000E01DC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1F67D9"/>
    <w:rsid w:val="00224B4A"/>
    <w:rsid w:val="00237AFF"/>
    <w:rsid w:val="00237E79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22BF0"/>
    <w:rsid w:val="003235C7"/>
    <w:rsid w:val="0033120B"/>
    <w:rsid w:val="0035068F"/>
    <w:rsid w:val="0036528A"/>
    <w:rsid w:val="003723A1"/>
    <w:rsid w:val="00385AB1"/>
    <w:rsid w:val="00393D7C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6A64"/>
    <w:rsid w:val="00407FFA"/>
    <w:rsid w:val="0041034E"/>
    <w:rsid w:val="00411BC6"/>
    <w:rsid w:val="00431AFF"/>
    <w:rsid w:val="00435C6F"/>
    <w:rsid w:val="00444735"/>
    <w:rsid w:val="0045118C"/>
    <w:rsid w:val="004515FD"/>
    <w:rsid w:val="0046564A"/>
    <w:rsid w:val="00496E60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8232F"/>
    <w:rsid w:val="0058277C"/>
    <w:rsid w:val="0058738B"/>
    <w:rsid w:val="005917E9"/>
    <w:rsid w:val="00593BF5"/>
    <w:rsid w:val="005A1F59"/>
    <w:rsid w:val="005B1C33"/>
    <w:rsid w:val="005C1356"/>
    <w:rsid w:val="005D47C6"/>
    <w:rsid w:val="005D7252"/>
    <w:rsid w:val="00622C9F"/>
    <w:rsid w:val="00626FA8"/>
    <w:rsid w:val="00631564"/>
    <w:rsid w:val="00635ACF"/>
    <w:rsid w:val="00636B9E"/>
    <w:rsid w:val="006436CB"/>
    <w:rsid w:val="006614E4"/>
    <w:rsid w:val="0066261F"/>
    <w:rsid w:val="006779C7"/>
    <w:rsid w:val="00680782"/>
    <w:rsid w:val="006835A0"/>
    <w:rsid w:val="006A0BE7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A2F11"/>
    <w:rsid w:val="007C259E"/>
    <w:rsid w:val="007D5D34"/>
    <w:rsid w:val="007E436F"/>
    <w:rsid w:val="008209E0"/>
    <w:rsid w:val="00827D6B"/>
    <w:rsid w:val="008427B7"/>
    <w:rsid w:val="00864E26"/>
    <w:rsid w:val="00880879"/>
    <w:rsid w:val="0088219D"/>
    <w:rsid w:val="00887038"/>
    <w:rsid w:val="008962D1"/>
    <w:rsid w:val="008B392D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60707"/>
    <w:rsid w:val="009640DD"/>
    <w:rsid w:val="009714A1"/>
    <w:rsid w:val="00973622"/>
    <w:rsid w:val="009B7AA4"/>
    <w:rsid w:val="009C3CE7"/>
    <w:rsid w:val="009C582D"/>
    <w:rsid w:val="009E07B4"/>
    <w:rsid w:val="009E1796"/>
    <w:rsid w:val="009E1984"/>
    <w:rsid w:val="009F0815"/>
    <w:rsid w:val="009F322A"/>
    <w:rsid w:val="00A3676F"/>
    <w:rsid w:val="00A44D86"/>
    <w:rsid w:val="00A53939"/>
    <w:rsid w:val="00A62F99"/>
    <w:rsid w:val="00A6794B"/>
    <w:rsid w:val="00A71E45"/>
    <w:rsid w:val="00A92E97"/>
    <w:rsid w:val="00A95D2F"/>
    <w:rsid w:val="00AA2D5B"/>
    <w:rsid w:val="00AA6986"/>
    <w:rsid w:val="00AA7EDD"/>
    <w:rsid w:val="00AB2FF6"/>
    <w:rsid w:val="00AB5F30"/>
    <w:rsid w:val="00AF22F1"/>
    <w:rsid w:val="00B003AA"/>
    <w:rsid w:val="00B02C01"/>
    <w:rsid w:val="00B0794D"/>
    <w:rsid w:val="00B10A8A"/>
    <w:rsid w:val="00B4566A"/>
    <w:rsid w:val="00B62163"/>
    <w:rsid w:val="00B66775"/>
    <w:rsid w:val="00B71DAA"/>
    <w:rsid w:val="00B77682"/>
    <w:rsid w:val="00B95E1D"/>
    <w:rsid w:val="00BB6B8A"/>
    <w:rsid w:val="00BB6F61"/>
    <w:rsid w:val="00BC6E21"/>
    <w:rsid w:val="00BE4460"/>
    <w:rsid w:val="00BF6D1D"/>
    <w:rsid w:val="00C0086F"/>
    <w:rsid w:val="00C1711B"/>
    <w:rsid w:val="00C25BEE"/>
    <w:rsid w:val="00C45A23"/>
    <w:rsid w:val="00C66090"/>
    <w:rsid w:val="00C74993"/>
    <w:rsid w:val="00C93B68"/>
    <w:rsid w:val="00C977C2"/>
    <w:rsid w:val="00CE64F0"/>
    <w:rsid w:val="00CE7DDC"/>
    <w:rsid w:val="00CF2F81"/>
    <w:rsid w:val="00D04CB3"/>
    <w:rsid w:val="00D24279"/>
    <w:rsid w:val="00D24AE3"/>
    <w:rsid w:val="00D43DCA"/>
    <w:rsid w:val="00D4448C"/>
    <w:rsid w:val="00D51AAD"/>
    <w:rsid w:val="00D73438"/>
    <w:rsid w:val="00D85153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E022B"/>
    <w:rsid w:val="00DE2BF3"/>
    <w:rsid w:val="00E01641"/>
    <w:rsid w:val="00E1008B"/>
    <w:rsid w:val="00E10F06"/>
    <w:rsid w:val="00E23B1D"/>
    <w:rsid w:val="00E314C1"/>
    <w:rsid w:val="00E41081"/>
    <w:rsid w:val="00E4279D"/>
    <w:rsid w:val="00E4398F"/>
    <w:rsid w:val="00E53E3F"/>
    <w:rsid w:val="00E54522"/>
    <w:rsid w:val="00E55E6A"/>
    <w:rsid w:val="00E6050B"/>
    <w:rsid w:val="00E62EA1"/>
    <w:rsid w:val="00E70D44"/>
    <w:rsid w:val="00E73972"/>
    <w:rsid w:val="00E9220D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8B6"/>
    <w:rsid w:val="00F75543"/>
    <w:rsid w:val="00F84BE6"/>
    <w:rsid w:val="00FA0F6F"/>
    <w:rsid w:val="00FB1645"/>
    <w:rsid w:val="00FB24BC"/>
    <w:rsid w:val="00FB310F"/>
    <w:rsid w:val="00FD56C0"/>
    <w:rsid w:val="00FD5B97"/>
    <w:rsid w:val="00FE42CC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2018-01-30T11:22:00Z</cp:lastPrinted>
  <dcterms:created xsi:type="dcterms:W3CDTF">2018-02-27T07:08:00Z</dcterms:created>
  <dcterms:modified xsi:type="dcterms:W3CDTF">2018-02-27T07:08:00Z</dcterms:modified>
</cp:coreProperties>
</file>