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056FB1">
        <w:rPr>
          <w:rFonts w:ascii="Bookman Old Style" w:eastAsia="Times New Roman" w:hAnsi="Bookman Old Style" w:cs="Bookman Old Style"/>
          <w:b/>
          <w:lang w:eastAsia="ar-SA"/>
        </w:rPr>
        <w:t>3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056FB1">
        <w:rPr>
          <w:rFonts w:ascii="Bookman Old Style" w:eastAsia="Times New Roman" w:hAnsi="Bookman Old Style" w:cs="Bookman Old Style"/>
          <w:b/>
          <w:lang w:eastAsia="ar-SA"/>
        </w:rPr>
        <w:t>12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stycznia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512BC3" w:rsidRDefault="00512BC3" w:rsidP="00512BC3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złożenia wniosku do Wojewody Świętokrzyskiego o przyznanie środków finansowych w 2018 roku z rezerwy ogólnej budżetu państwa na realizację inwestycji przeniesienia Oddziału Chorób Zakaźnych Powiatowego Zakładu Opieki Zdrowotnej </w:t>
      </w:r>
      <w:r>
        <w:rPr>
          <w:rFonts w:ascii="Bookman Old Style" w:hAnsi="Bookman Old Style"/>
        </w:rPr>
        <w:br/>
        <w:t xml:space="preserve">w Starachowicach </w:t>
      </w:r>
      <w:r>
        <w:rPr>
          <w:rFonts w:ascii="Bookman Old Style" w:hAnsi="Bookman Old Style"/>
          <w:b/>
          <w:i/>
        </w:rPr>
        <w:t>– ref. Agnieszka Jary</w:t>
      </w:r>
    </w:p>
    <w:p w:rsidR="00512BC3" w:rsidRDefault="00512BC3" w:rsidP="00512BC3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pisma adresowanego do Wojewody Świętokrzyskiego w sprawie wyeliminowania nieprawidłowości </w:t>
      </w:r>
      <w:proofErr w:type="spellStart"/>
      <w:r>
        <w:rPr>
          <w:rFonts w:ascii="Bookman Old Style" w:hAnsi="Bookman Old Style"/>
        </w:rPr>
        <w:t>sanitarno</w:t>
      </w:r>
      <w:proofErr w:type="spellEnd"/>
      <w:r>
        <w:rPr>
          <w:rFonts w:ascii="Bookman Old Style" w:hAnsi="Bookman Old Style"/>
        </w:rPr>
        <w:t xml:space="preserve"> – technicznych w obrębie pomieszczeń Oddziału Chorób Zakaźnych Powiatowego Zakładu Opieki Zdrowotnej w Starachowicach </w:t>
      </w:r>
      <w:r>
        <w:rPr>
          <w:rFonts w:ascii="Bookman Old Style" w:hAnsi="Bookman Old Style"/>
          <w:b/>
          <w:i/>
        </w:rPr>
        <w:t>– ref. Agnieszka Jary</w:t>
      </w:r>
      <w:r>
        <w:rPr>
          <w:rFonts w:ascii="Bookman Old Style" w:hAnsi="Bookman Old Style"/>
        </w:rPr>
        <w:t xml:space="preserve"> </w:t>
      </w:r>
    </w:p>
    <w:p w:rsidR="00512BC3" w:rsidRDefault="00512BC3" w:rsidP="00512BC3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 w:cs="Bookman Old Style"/>
          <w:lang w:eastAsia="ar-SA"/>
        </w:rPr>
        <w:t xml:space="preserve">Podjęcie uchwały Zarządu Powiatu </w:t>
      </w:r>
      <w:r>
        <w:rPr>
          <w:rFonts w:ascii="Bookman Old Style" w:eastAsia="Times New Roman" w:hAnsi="Bookman Old Style"/>
          <w:lang w:eastAsia="pl-PL"/>
        </w:rPr>
        <w:t xml:space="preserve">w sprawie przekazania podległym jednostkom organizacyjnym informacji o ostatecznych kwotach dochodów </w:t>
      </w:r>
      <w:r>
        <w:rPr>
          <w:rFonts w:ascii="Bookman Old Style" w:eastAsia="Times New Roman" w:hAnsi="Bookman Old Style"/>
          <w:lang w:eastAsia="pl-PL"/>
        </w:rPr>
        <w:br/>
        <w:t xml:space="preserve">i wydatków oraz wysokości dotacji na 2018 rok 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>– ref. Skarbnik Powiatu</w:t>
      </w:r>
    </w:p>
    <w:p w:rsidR="00512BC3" w:rsidRDefault="00512BC3" w:rsidP="00512BC3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zawartej umowie nr 1/2018/ZAZ pomiędzy Województwem Świętokrzyskim a Powiatem Starachowickim w sprawie udzielenia dotacji na działalność Powiatowego Zakładu Aktywności Zawodowej w Stykowie </w:t>
      </w:r>
      <w:r>
        <w:rPr>
          <w:rFonts w:ascii="Bookman Old Style" w:hAnsi="Bookman Old Style"/>
        </w:rPr>
        <w:br/>
        <w:t xml:space="preserve">na 2018 rok </w:t>
      </w:r>
      <w:r>
        <w:rPr>
          <w:rFonts w:ascii="Bookman Old Style" w:hAnsi="Bookman Old Style"/>
          <w:b/>
          <w:i/>
        </w:rPr>
        <w:t>– ref. Wicestarosta</w:t>
      </w:r>
      <w:r>
        <w:rPr>
          <w:rFonts w:ascii="Bookman Old Style" w:hAnsi="Bookman Old Style"/>
        </w:rPr>
        <w:t xml:space="preserve"> </w:t>
      </w:r>
    </w:p>
    <w:p w:rsidR="00512BC3" w:rsidRDefault="00512BC3" w:rsidP="00512BC3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AC" w:rsidRDefault="000D59AC">
      <w:pPr>
        <w:spacing w:after="0" w:line="240" w:lineRule="auto"/>
      </w:pPr>
      <w:r>
        <w:separator/>
      </w:r>
    </w:p>
  </w:endnote>
  <w:endnote w:type="continuationSeparator" w:id="0">
    <w:p w:rsidR="000D59AC" w:rsidRDefault="000D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AC" w:rsidRDefault="000D59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59AC" w:rsidRDefault="000D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26BCA"/>
    <w:rsid w:val="0003106D"/>
    <w:rsid w:val="000344A3"/>
    <w:rsid w:val="000367C0"/>
    <w:rsid w:val="00056FB1"/>
    <w:rsid w:val="0006011A"/>
    <w:rsid w:val="00092376"/>
    <w:rsid w:val="000B1DDE"/>
    <w:rsid w:val="000D4683"/>
    <w:rsid w:val="000D59AC"/>
    <w:rsid w:val="000E6FC3"/>
    <w:rsid w:val="00116F10"/>
    <w:rsid w:val="00120DEE"/>
    <w:rsid w:val="00121936"/>
    <w:rsid w:val="001369D4"/>
    <w:rsid w:val="001406FD"/>
    <w:rsid w:val="0015445F"/>
    <w:rsid w:val="00155F9A"/>
    <w:rsid w:val="00172417"/>
    <w:rsid w:val="00174561"/>
    <w:rsid w:val="00192D02"/>
    <w:rsid w:val="0019574D"/>
    <w:rsid w:val="001D198E"/>
    <w:rsid w:val="001D37AD"/>
    <w:rsid w:val="001D39DC"/>
    <w:rsid w:val="001F23A4"/>
    <w:rsid w:val="00224B4A"/>
    <w:rsid w:val="00237AFF"/>
    <w:rsid w:val="00237E79"/>
    <w:rsid w:val="0025212C"/>
    <w:rsid w:val="00257D0F"/>
    <w:rsid w:val="00277DD8"/>
    <w:rsid w:val="00283A84"/>
    <w:rsid w:val="00293778"/>
    <w:rsid w:val="002C16B4"/>
    <w:rsid w:val="002C2DDB"/>
    <w:rsid w:val="002D49FE"/>
    <w:rsid w:val="002E124F"/>
    <w:rsid w:val="002E6C9F"/>
    <w:rsid w:val="00322BF0"/>
    <w:rsid w:val="003235C7"/>
    <w:rsid w:val="0033120B"/>
    <w:rsid w:val="0035068F"/>
    <w:rsid w:val="0036528A"/>
    <w:rsid w:val="003723A1"/>
    <w:rsid w:val="00393D7C"/>
    <w:rsid w:val="00397A79"/>
    <w:rsid w:val="003B2510"/>
    <w:rsid w:val="003C5FAE"/>
    <w:rsid w:val="003D651F"/>
    <w:rsid w:val="003D6764"/>
    <w:rsid w:val="003D6AA1"/>
    <w:rsid w:val="003E661E"/>
    <w:rsid w:val="003F0D10"/>
    <w:rsid w:val="00401E20"/>
    <w:rsid w:val="00407FFA"/>
    <w:rsid w:val="0041034E"/>
    <w:rsid w:val="00411BC6"/>
    <w:rsid w:val="00431AFF"/>
    <w:rsid w:val="00435C6F"/>
    <w:rsid w:val="004515FD"/>
    <w:rsid w:val="0046564A"/>
    <w:rsid w:val="00496E60"/>
    <w:rsid w:val="004A3A86"/>
    <w:rsid w:val="004A3D0F"/>
    <w:rsid w:val="004B1641"/>
    <w:rsid w:val="004B4C0A"/>
    <w:rsid w:val="00512BC3"/>
    <w:rsid w:val="00530EF9"/>
    <w:rsid w:val="00537C96"/>
    <w:rsid w:val="00541EF4"/>
    <w:rsid w:val="00550CE5"/>
    <w:rsid w:val="00570800"/>
    <w:rsid w:val="0058232F"/>
    <w:rsid w:val="0058277C"/>
    <w:rsid w:val="005917E9"/>
    <w:rsid w:val="00593BF5"/>
    <w:rsid w:val="005B1C33"/>
    <w:rsid w:val="005C1356"/>
    <w:rsid w:val="005D47C6"/>
    <w:rsid w:val="005D7252"/>
    <w:rsid w:val="00622C9F"/>
    <w:rsid w:val="00631564"/>
    <w:rsid w:val="00635ACF"/>
    <w:rsid w:val="00636B9E"/>
    <w:rsid w:val="006436CB"/>
    <w:rsid w:val="006614E4"/>
    <w:rsid w:val="0066261F"/>
    <w:rsid w:val="006779C7"/>
    <w:rsid w:val="00680782"/>
    <w:rsid w:val="006835A0"/>
    <w:rsid w:val="006A0BE7"/>
    <w:rsid w:val="006C194B"/>
    <w:rsid w:val="006C758F"/>
    <w:rsid w:val="007201CD"/>
    <w:rsid w:val="00727142"/>
    <w:rsid w:val="00727DBC"/>
    <w:rsid w:val="0074245D"/>
    <w:rsid w:val="00743114"/>
    <w:rsid w:val="00745D57"/>
    <w:rsid w:val="00751EB3"/>
    <w:rsid w:val="007643BC"/>
    <w:rsid w:val="0076705D"/>
    <w:rsid w:val="007A2F11"/>
    <w:rsid w:val="007C259E"/>
    <w:rsid w:val="007D5D34"/>
    <w:rsid w:val="007E436F"/>
    <w:rsid w:val="008209E0"/>
    <w:rsid w:val="00827D6B"/>
    <w:rsid w:val="008427B7"/>
    <w:rsid w:val="00864E26"/>
    <w:rsid w:val="00880879"/>
    <w:rsid w:val="0088219D"/>
    <w:rsid w:val="008962D1"/>
    <w:rsid w:val="008F6A4C"/>
    <w:rsid w:val="00902494"/>
    <w:rsid w:val="00903341"/>
    <w:rsid w:val="00905028"/>
    <w:rsid w:val="0090733C"/>
    <w:rsid w:val="009208EA"/>
    <w:rsid w:val="00927112"/>
    <w:rsid w:val="0093538F"/>
    <w:rsid w:val="00937F31"/>
    <w:rsid w:val="009450C4"/>
    <w:rsid w:val="00960707"/>
    <w:rsid w:val="009640DD"/>
    <w:rsid w:val="009B7AA4"/>
    <w:rsid w:val="009C3CE7"/>
    <w:rsid w:val="009C582D"/>
    <w:rsid w:val="009E07B4"/>
    <w:rsid w:val="009E1796"/>
    <w:rsid w:val="009E1984"/>
    <w:rsid w:val="009F0815"/>
    <w:rsid w:val="009F322A"/>
    <w:rsid w:val="00A3676F"/>
    <w:rsid w:val="00A44D86"/>
    <w:rsid w:val="00A53939"/>
    <w:rsid w:val="00A62F99"/>
    <w:rsid w:val="00A6794B"/>
    <w:rsid w:val="00A71E45"/>
    <w:rsid w:val="00A92E97"/>
    <w:rsid w:val="00A95D2F"/>
    <w:rsid w:val="00AA2D5B"/>
    <w:rsid w:val="00AA6986"/>
    <w:rsid w:val="00AA7EDD"/>
    <w:rsid w:val="00AB2FF6"/>
    <w:rsid w:val="00AB5F30"/>
    <w:rsid w:val="00AF22F1"/>
    <w:rsid w:val="00B02C01"/>
    <w:rsid w:val="00B0794D"/>
    <w:rsid w:val="00B10A8A"/>
    <w:rsid w:val="00B62163"/>
    <w:rsid w:val="00B66775"/>
    <w:rsid w:val="00B71DAA"/>
    <w:rsid w:val="00B77682"/>
    <w:rsid w:val="00B95E1D"/>
    <w:rsid w:val="00BB6F61"/>
    <w:rsid w:val="00BC6E21"/>
    <w:rsid w:val="00BE4460"/>
    <w:rsid w:val="00BF6D1D"/>
    <w:rsid w:val="00C0086F"/>
    <w:rsid w:val="00C1711B"/>
    <w:rsid w:val="00C25BEE"/>
    <w:rsid w:val="00C45A23"/>
    <w:rsid w:val="00C66090"/>
    <w:rsid w:val="00C74993"/>
    <w:rsid w:val="00C93B68"/>
    <w:rsid w:val="00C977C2"/>
    <w:rsid w:val="00CE64F0"/>
    <w:rsid w:val="00CF2F81"/>
    <w:rsid w:val="00D04CB3"/>
    <w:rsid w:val="00D24279"/>
    <w:rsid w:val="00D43DCA"/>
    <w:rsid w:val="00D4448C"/>
    <w:rsid w:val="00D51AAD"/>
    <w:rsid w:val="00D567F8"/>
    <w:rsid w:val="00D73438"/>
    <w:rsid w:val="00D8622E"/>
    <w:rsid w:val="00D86D7D"/>
    <w:rsid w:val="00D91262"/>
    <w:rsid w:val="00D93492"/>
    <w:rsid w:val="00D97E41"/>
    <w:rsid w:val="00DB42DA"/>
    <w:rsid w:val="00DB6A3C"/>
    <w:rsid w:val="00DC1EC4"/>
    <w:rsid w:val="00DC471D"/>
    <w:rsid w:val="00DE2BF3"/>
    <w:rsid w:val="00E01641"/>
    <w:rsid w:val="00E1008B"/>
    <w:rsid w:val="00E10F06"/>
    <w:rsid w:val="00E23B1D"/>
    <w:rsid w:val="00E314C1"/>
    <w:rsid w:val="00E41081"/>
    <w:rsid w:val="00E4279D"/>
    <w:rsid w:val="00E53E3F"/>
    <w:rsid w:val="00E54522"/>
    <w:rsid w:val="00E55E6A"/>
    <w:rsid w:val="00E6050B"/>
    <w:rsid w:val="00E62EA1"/>
    <w:rsid w:val="00E73972"/>
    <w:rsid w:val="00E9220D"/>
    <w:rsid w:val="00EC0E30"/>
    <w:rsid w:val="00EE0F74"/>
    <w:rsid w:val="00EE2D42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84BE6"/>
    <w:rsid w:val="00FA0F6F"/>
    <w:rsid w:val="00FB1645"/>
    <w:rsid w:val="00FB24BC"/>
    <w:rsid w:val="00FB310F"/>
    <w:rsid w:val="00FD56C0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2018-01-11T14:11:00Z</cp:lastPrinted>
  <dcterms:created xsi:type="dcterms:W3CDTF">2018-01-30T07:20:00Z</dcterms:created>
  <dcterms:modified xsi:type="dcterms:W3CDTF">2018-01-30T07:20:00Z</dcterms:modified>
</cp:coreProperties>
</file>