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4A" w:rsidRDefault="00393D7C" w:rsidP="007C259E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bookmarkStart w:id="0" w:name="_GoBack"/>
      <w:bookmarkEnd w:id="0"/>
      <w:r>
        <w:rPr>
          <w:rFonts w:ascii="Bookman Old Style" w:eastAsia="Times New Roman" w:hAnsi="Bookman Old Style" w:cs="Bookman Old Style"/>
          <w:b/>
          <w:lang w:eastAsia="ar-SA"/>
        </w:rPr>
        <w:t xml:space="preserve">Porządek do protokołu </w:t>
      </w:r>
      <w:r w:rsidR="00121936">
        <w:rPr>
          <w:rFonts w:ascii="Bookman Old Style" w:eastAsia="Times New Roman" w:hAnsi="Bookman Old Style" w:cs="Bookman Old Style"/>
          <w:b/>
          <w:lang w:eastAsia="ar-SA"/>
        </w:rPr>
        <w:t xml:space="preserve">nr </w:t>
      </w:r>
      <w:r w:rsidR="00636B9E">
        <w:rPr>
          <w:rFonts w:ascii="Bookman Old Style" w:eastAsia="Times New Roman" w:hAnsi="Bookman Old Style" w:cs="Bookman Old Style"/>
          <w:b/>
          <w:lang w:eastAsia="ar-SA"/>
        </w:rPr>
        <w:t>2</w:t>
      </w:r>
      <w:r>
        <w:rPr>
          <w:rFonts w:ascii="Bookman Old Style" w:eastAsia="Times New Roman" w:hAnsi="Bookman Old Style" w:cs="Bookman Old Style"/>
          <w:b/>
          <w:lang w:eastAsia="ar-SA"/>
        </w:rPr>
        <w:t>/2018</w:t>
      </w:r>
    </w:p>
    <w:p w:rsidR="00224B4A" w:rsidRDefault="00AA7EDD">
      <w:pPr>
        <w:spacing w:after="0" w:line="240" w:lineRule="auto"/>
        <w:ind w:left="2124" w:firstLine="708"/>
      </w:pPr>
      <w:r>
        <w:rPr>
          <w:rFonts w:ascii="Bookman Old Style" w:eastAsia="Times New Roman" w:hAnsi="Bookman Old Style" w:cs="Bookman Old Style"/>
          <w:b/>
          <w:lang w:eastAsia="ar-SA"/>
        </w:rPr>
        <w:t>z posiedzenia Zarządu Powiatu</w:t>
      </w:r>
    </w:p>
    <w:p w:rsidR="00224B4A" w:rsidRDefault="0019574D" w:rsidP="00C93B68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 xml:space="preserve">w dniu </w:t>
      </w:r>
      <w:r w:rsidR="00636B9E">
        <w:rPr>
          <w:rFonts w:ascii="Bookman Old Style" w:eastAsia="Times New Roman" w:hAnsi="Bookman Old Style" w:cs="Bookman Old Style"/>
          <w:b/>
          <w:lang w:eastAsia="ar-SA"/>
        </w:rPr>
        <w:t>09</w:t>
      </w:r>
      <w:r w:rsidR="00393D7C">
        <w:rPr>
          <w:rFonts w:ascii="Bookman Old Style" w:eastAsia="Times New Roman" w:hAnsi="Bookman Old Style" w:cs="Bookman Old Style"/>
          <w:b/>
          <w:lang w:eastAsia="ar-SA"/>
        </w:rPr>
        <w:t xml:space="preserve"> stycznia 2018</w:t>
      </w:r>
      <w:r w:rsidR="00AA7EDD">
        <w:rPr>
          <w:rFonts w:ascii="Bookman Old Style" w:eastAsia="Times New Roman" w:hAnsi="Bookman Old Style" w:cs="Bookman Old Style"/>
          <w:b/>
          <w:lang w:eastAsia="ar-SA"/>
        </w:rPr>
        <w:t xml:space="preserve"> r.</w:t>
      </w:r>
    </w:p>
    <w:p w:rsidR="00224B4A" w:rsidRDefault="00224B4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224B4A" w:rsidRDefault="00224B4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293778" w:rsidRDefault="00293778" w:rsidP="00293778">
      <w:pPr>
        <w:spacing w:after="0" w:line="240" w:lineRule="auto"/>
        <w:ind w:left="720"/>
        <w:jc w:val="both"/>
        <w:rPr>
          <w:rFonts w:ascii="Bookman Old Style" w:hAnsi="Bookman Old Style"/>
        </w:rPr>
      </w:pPr>
    </w:p>
    <w:p w:rsidR="0030137E" w:rsidRDefault="0030137E" w:rsidP="0030137E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Przyjęcie protokołów z posiedzeń Zarządu Powiatu:</w:t>
      </w:r>
    </w:p>
    <w:p w:rsidR="0030137E" w:rsidRDefault="0030137E" w:rsidP="0030137E">
      <w:pPr>
        <w:numPr>
          <w:ilvl w:val="1"/>
          <w:numId w:val="1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Nr 72/2017 z dnia 27.12.2017 r.,</w:t>
      </w:r>
    </w:p>
    <w:p w:rsidR="0030137E" w:rsidRDefault="0030137E" w:rsidP="0030137E">
      <w:pPr>
        <w:numPr>
          <w:ilvl w:val="1"/>
          <w:numId w:val="1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Nr 73/2017 z dnia 29.12.2017 r.,</w:t>
      </w:r>
    </w:p>
    <w:p w:rsidR="0030137E" w:rsidRDefault="0030137E" w:rsidP="0030137E">
      <w:pPr>
        <w:numPr>
          <w:ilvl w:val="1"/>
          <w:numId w:val="1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Nr 1/2017 z dnia 03.01.2018 r.</w:t>
      </w:r>
    </w:p>
    <w:p w:rsidR="0030137E" w:rsidRDefault="0030137E" w:rsidP="0030137E">
      <w:pPr>
        <w:numPr>
          <w:ilvl w:val="0"/>
          <w:numId w:val="12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 xml:space="preserve">Decyzja Zarządu Powiatu w sprawie akceptacji treści umowy pomiędzy Powiatem Starachowickim a Parafią Rzymskokatolicką p.w. Świętego Maksymiliana Kolbe w Kałkowie Godowie w sprawie przekazania dotacji podmiotowej z budżetu Powiatu Starachowickiego </w:t>
      </w:r>
      <w:r>
        <w:rPr>
          <w:rFonts w:ascii="Bookman Old Style" w:eastAsia="Times New Roman" w:hAnsi="Bookman Old Style"/>
          <w:b/>
          <w:i/>
          <w:lang w:eastAsia="pl-PL"/>
        </w:rPr>
        <w:t xml:space="preserve">– ref. Irena Tarłowska </w:t>
      </w:r>
    </w:p>
    <w:p w:rsidR="0030137E" w:rsidRDefault="0030137E" w:rsidP="0030137E">
      <w:pPr>
        <w:numPr>
          <w:ilvl w:val="0"/>
          <w:numId w:val="12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 xml:space="preserve">Decyzja Zarządu Powiatu w sprawie akceptacji treści umowy pomiędzy Powiatem Starachowickim a Parafią Rzymskokatolicką p.w. Świętego Judy Tadeusza w Starachowicach w sprawie przekazania dotacji podmiotowej </w:t>
      </w:r>
      <w:r>
        <w:rPr>
          <w:rFonts w:ascii="Bookman Old Style" w:eastAsia="Times New Roman" w:hAnsi="Bookman Old Style"/>
          <w:lang w:eastAsia="pl-PL"/>
        </w:rPr>
        <w:br/>
        <w:t xml:space="preserve">z budżetu Powiatu Starachowickiego </w:t>
      </w:r>
      <w:r>
        <w:rPr>
          <w:rFonts w:ascii="Bookman Old Style" w:eastAsia="Times New Roman" w:hAnsi="Bookman Old Style"/>
          <w:b/>
          <w:i/>
          <w:lang w:eastAsia="pl-PL"/>
        </w:rPr>
        <w:t>– ref. Irena Tarłowska</w:t>
      </w:r>
    </w:p>
    <w:p w:rsidR="0030137E" w:rsidRDefault="0030137E" w:rsidP="0030137E">
      <w:pPr>
        <w:numPr>
          <w:ilvl w:val="0"/>
          <w:numId w:val="12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 w:cs="Bookman Old Style"/>
          <w:lang w:eastAsia="ar-SA"/>
        </w:rPr>
        <w:t xml:space="preserve">Podjęcie uchwały Zarządu Powiatu </w:t>
      </w:r>
      <w:r>
        <w:rPr>
          <w:rFonts w:ascii="Bookman Old Style" w:eastAsia="Times New Roman" w:hAnsi="Bookman Old Style"/>
          <w:lang w:eastAsia="pl-PL"/>
        </w:rPr>
        <w:t xml:space="preserve">w sprawie ustalenia planu finansowego zadań zleconych z zakresu administracji rządowej na 2018 rok </w:t>
      </w:r>
      <w:r>
        <w:rPr>
          <w:rFonts w:ascii="Bookman Old Style" w:eastAsia="Times New Roman" w:hAnsi="Bookman Old Style" w:cs="Bookman Old Style"/>
          <w:b/>
          <w:i/>
          <w:lang w:eastAsia="ar-SA"/>
        </w:rPr>
        <w:t xml:space="preserve">– ref. Irena Tarłowska  </w:t>
      </w:r>
    </w:p>
    <w:p w:rsidR="0030137E" w:rsidRDefault="0030137E" w:rsidP="0030137E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Zarządu Powiatu w sprawie zmiany uchwały nr 67/2017 Zarządu Powiatu z dnia 29.05.2017r., w sprawie: uchwalenia Regulaminu Organizacyjnego Starostwa Powiatowego w Starachowicach, zmienionej uchwałą nr 94/2017 Zarządu Powiatu w Starachowicach z dnia </w:t>
      </w:r>
      <w:r>
        <w:rPr>
          <w:rFonts w:ascii="Bookman Old Style" w:hAnsi="Bookman Old Style"/>
        </w:rPr>
        <w:br/>
        <w:t xml:space="preserve">18.07.2017 r. </w:t>
      </w:r>
      <w:r>
        <w:rPr>
          <w:rFonts w:ascii="Bookman Old Style" w:hAnsi="Bookman Old Style"/>
          <w:b/>
          <w:i/>
        </w:rPr>
        <w:t>– ref. Sekretarz Powiatu</w:t>
      </w:r>
      <w:r>
        <w:rPr>
          <w:rFonts w:ascii="Bookman Old Style" w:hAnsi="Bookman Old Style"/>
        </w:rPr>
        <w:t xml:space="preserve"> </w:t>
      </w:r>
    </w:p>
    <w:p w:rsidR="0030137E" w:rsidRDefault="0030137E" w:rsidP="0030137E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Informacja na temat sytuacji Powiatowego Zakładu Opieki Zdrowotnej </w:t>
      </w:r>
      <w:r>
        <w:rPr>
          <w:rFonts w:ascii="Bookman Old Style" w:hAnsi="Bookman Old Style"/>
        </w:rPr>
        <w:br/>
        <w:t xml:space="preserve">w Starachowicach w kontekście rozszerzenia działalności PZOZ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i/>
        </w:rPr>
        <w:t xml:space="preserve">– ref. Katarzyna </w:t>
      </w:r>
      <w:proofErr w:type="spellStart"/>
      <w:r>
        <w:rPr>
          <w:rFonts w:ascii="Bookman Old Style" w:hAnsi="Bookman Old Style"/>
          <w:b/>
          <w:i/>
        </w:rPr>
        <w:t>Arent</w:t>
      </w:r>
      <w:proofErr w:type="spellEnd"/>
      <w:r>
        <w:rPr>
          <w:rFonts w:ascii="Bookman Old Style" w:hAnsi="Bookman Old Style"/>
        </w:rPr>
        <w:t xml:space="preserve"> </w:t>
      </w:r>
    </w:p>
    <w:p w:rsidR="0030137E" w:rsidRDefault="0030137E" w:rsidP="0030137E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Sprawy różne</w:t>
      </w:r>
    </w:p>
    <w:p w:rsidR="007201CD" w:rsidRPr="009F0815" w:rsidRDefault="007201CD" w:rsidP="007201CD">
      <w:pPr>
        <w:spacing w:after="0" w:line="240" w:lineRule="auto"/>
        <w:jc w:val="both"/>
        <w:rPr>
          <w:rFonts w:ascii="Bookman Old Style" w:hAnsi="Bookman Old Style"/>
        </w:rPr>
      </w:pPr>
    </w:p>
    <w:p w:rsidR="007201CD" w:rsidRPr="009F0815" w:rsidRDefault="007201CD" w:rsidP="007201CD">
      <w:pPr>
        <w:spacing w:after="0" w:line="240" w:lineRule="auto"/>
        <w:jc w:val="both"/>
        <w:rPr>
          <w:rFonts w:ascii="Bookman Old Style" w:hAnsi="Bookman Old Style"/>
          <w:b/>
          <w:color w:val="FF0000"/>
        </w:rPr>
      </w:pPr>
    </w:p>
    <w:sectPr w:rsidR="007201CD" w:rsidRPr="009F081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B2" w:rsidRDefault="00712EB2">
      <w:pPr>
        <w:spacing w:after="0" w:line="240" w:lineRule="auto"/>
      </w:pPr>
      <w:r>
        <w:separator/>
      </w:r>
    </w:p>
  </w:endnote>
  <w:endnote w:type="continuationSeparator" w:id="0">
    <w:p w:rsidR="00712EB2" w:rsidRDefault="0071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B2" w:rsidRDefault="00712E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12EB2" w:rsidRDefault="00712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55CE"/>
    <w:multiLevelType w:val="hybridMultilevel"/>
    <w:tmpl w:val="171E1C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5936AF"/>
    <w:multiLevelType w:val="hybridMultilevel"/>
    <w:tmpl w:val="07A6A868"/>
    <w:lvl w:ilvl="0" w:tplc="7F82254A">
      <w:start w:val="1"/>
      <w:numFmt w:val="decimal"/>
      <w:lvlText w:val="%1."/>
      <w:lvlJc w:val="left"/>
      <w:pPr>
        <w:ind w:left="1211" w:hanging="360"/>
      </w:pPr>
      <w:rPr>
        <w:rFonts w:eastAsia="Times New Roman" w:cs="Bookman Old Style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E21F08"/>
    <w:multiLevelType w:val="multilevel"/>
    <w:tmpl w:val="6D5AA43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B06C80"/>
    <w:multiLevelType w:val="multilevel"/>
    <w:tmpl w:val="BD60B1A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6094D"/>
    <w:multiLevelType w:val="hybridMultilevel"/>
    <w:tmpl w:val="19DECEDA"/>
    <w:lvl w:ilvl="0" w:tplc="000641B0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47379D7"/>
    <w:multiLevelType w:val="hybridMultilevel"/>
    <w:tmpl w:val="08E476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EA2500"/>
    <w:multiLevelType w:val="hybridMultilevel"/>
    <w:tmpl w:val="B9D6E8A0"/>
    <w:lvl w:ilvl="0" w:tplc="FD0A33F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6F3BE5"/>
    <w:multiLevelType w:val="hybridMultilevel"/>
    <w:tmpl w:val="24B2351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FE41F6A"/>
    <w:multiLevelType w:val="hybridMultilevel"/>
    <w:tmpl w:val="B3A42F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8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4B4A"/>
    <w:rsid w:val="000154F4"/>
    <w:rsid w:val="00026BCA"/>
    <w:rsid w:val="000344A3"/>
    <w:rsid w:val="000367C0"/>
    <w:rsid w:val="0006011A"/>
    <w:rsid w:val="00092376"/>
    <w:rsid w:val="000B1DDE"/>
    <w:rsid w:val="000D4683"/>
    <w:rsid w:val="000E6FC3"/>
    <w:rsid w:val="00116F10"/>
    <w:rsid w:val="00120DEE"/>
    <w:rsid w:val="00121936"/>
    <w:rsid w:val="001369D4"/>
    <w:rsid w:val="001406FD"/>
    <w:rsid w:val="0015445F"/>
    <w:rsid w:val="00155F9A"/>
    <w:rsid w:val="00172417"/>
    <w:rsid w:val="00174561"/>
    <w:rsid w:val="00192D02"/>
    <w:rsid w:val="0019574D"/>
    <w:rsid w:val="001D198E"/>
    <w:rsid w:val="001D37AD"/>
    <w:rsid w:val="001D39DC"/>
    <w:rsid w:val="001F23A4"/>
    <w:rsid w:val="00224B4A"/>
    <w:rsid w:val="00237AFF"/>
    <w:rsid w:val="00240AED"/>
    <w:rsid w:val="0025212C"/>
    <w:rsid w:val="00257D0F"/>
    <w:rsid w:val="00277DD8"/>
    <w:rsid w:val="00283A84"/>
    <w:rsid w:val="00293778"/>
    <w:rsid w:val="002C16B4"/>
    <w:rsid w:val="002C2DDB"/>
    <w:rsid w:val="002D49FE"/>
    <w:rsid w:val="002E124F"/>
    <w:rsid w:val="002E6C9F"/>
    <w:rsid w:val="0030137E"/>
    <w:rsid w:val="00322BF0"/>
    <w:rsid w:val="003235C7"/>
    <w:rsid w:val="0033120B"/>
    <w:rsid w:val="0035068F"/>
    <w:rsid w:val="0036528A"/>
    <w:rsid w:val="00393D7C"/>
    <w:rsid w:val="00397A79"/>
    <w:rsid w:val="003B2510"/>
    <w:rsid w:val="003C5FAE"/>
    <w:rsid w:val="003D651F"/>
    <w:rsid w:val="003D6764"/>
    <w:rsid w:val="003D6AA1"/>
    <w:rsid w:val="003E661E"/>
    <w:rsid w:val="00401E20"/>
    <w:rsid w:val="00407FFA"/>
    <w:rsid w:val="0041034E"/>
    <w:rsid w:val="00411BC6"/>
    <w:rsid w:val="00431AFF"/>
    <w:rsid w:val="00435C6F"/>
    <w:rsid w:val="004515FD"/>
    <w:rsid w:val="0046564A"/>
    <w:rsid w:val="004A3A86"/>
    <w:rsid w:val="004A3D0F"/>
    <w:rsid w:val="004B1641"/>
    <w:rsid w:val="004B4C0A"/>
    <w:rsid w:val="00530EF9"/>
    <w:rsid w:val="00537C96"/>
    <w:rsid w:val="00541EF4"/>
    <w:rsid w:val="00550CE5"/>
    <w:rsid w:val="00570800"/>
    <w:rsid w:val="0058232F"/>
    <w:rsid w:val="0058277C"/>
    <w:rsid w:val="00593BF5"/>
    <w:rsid w:val="005B1C33"/>
    <w:rsid w:val="005C1356"/>
    <w:rsid w:val="005D47C6"/>
    <w:rsid w:val="005D7252"/>
    <w:rsid w:val="00622C9F"/>
    <w:rsid w:val="00631564"/>
    <w:rsid w:val="00635ACF"/>
    <w:rsid w:val="00636B9E"/>
    <w:rsid w:val="006436CB"/>
    <w:rsid w:val="006614E4"/>
    <w:rsid w:val="0066261F"/>
    <w:rsid w:val="006779C7"/>
    <w:rsid w:val="00680782"/>
    <w:rsid w:val="006835A0"/>
    <w:rsid w:val="006A0BE7"/>
    <w:rsid w:val="006C194B"/>
    <w:rsid w:val="006C758F"/>
    <w:rsid w:val="00712EB2"/>
    <w:rsid w:val="007201CD"/>
    <w:rsid w:val="00727142"/>
    <w:rsid w:val="00727DBC"/>
    <w:rsid w:val="0074245D"/>
    <w:rsid w:val="00743114"/>
    <w:rsid w:val="00745D57"/>
    <w:rsid w:val="00751EB3"/>
    <w:rsid w:val="0076705D"/>
    <w:rsid w:val="007A2F11"/>
    <w:rsid w:val="007C259E"/>
    <w:rsid w:val="007D5D34"/>
    <w:rsid w:val="007E436F"/>
    <w:rsid w:val="008209E0"/>
    <w:rsid w:val="00827D6B"/>
    <w:rsid w:val="008427B7"/>
    <w:rsid w:val="00864E26"/>
    <w:rsid w:val="00880879"/>
    <w:rsid w:val="0088219D"/>
    <w:rsid w:val="008962D1"/>
    <w:rsid w:val="008F6A4C"/>
    <w:rsid w:val="00905028"/>
    <w:rsid w:val="0090733C"/>
    <w:rsid w:val="009208EA"/>
    <w:rsid w:val="00927112"/>
    <w:rsid w:val="0093538F"/>
    <w:rsid w:val="00937F31"/>
    <w:rsid w:val="00960707"/>
    <w:rsid w:val="009640DD"/>
    <w:rsid w:val="00970FD2"/>
    <w:rsid w:val="009B7AA4"/>
    <w:rsid w:val="009C3CE7"/>
    <w:rsid w:val="009C582D"/>
    <w:rsid w:val="009E07B4"/>
    <w:rsid w:val="009E1796"/>
    <w:rsid w:val="009E1984"/>
    <w:rsid w:val="009F0815"/>
    <w:rsid w:val="009F322A"/>
    <w:rsid w:val="00A3676F"/>
    <w:rsid w:val="00A53939"/>
    <w:rsid w:val="00A62F99"/>
    <w:rsid w:val="00A71E45"/>
    <w:rsid w:val="00A76F3B"/>
    <w:rsid w:val="00A92E97"/>
    <w:rsid w:val="00A95D2F"/>
    <w:rsid w:val="00AA2D5B"/>
    <w:rsid w:val="00AA6986"/>
    <w:rsid w:val="00AA7EDD"/>
    <w:rsid w:val="00AB2FF6"/>
    <w:rsid w:val="00AB5F30"/>
    <w:rsid w:val="00AF22F1"/>
    <w:rsid w:val="00B02C01"/>
    <w:rsid w:val="00B0794D"/>
    <w:rsid w:val="00B10A8A"/>
    <w:rsid w:val="00B62163"/>
    <w:rsid w:val="00B66775"/>
    <w:rsid w:val="00B71DAA"/>
    <w:rsid w:val="00B77682"/>
    <w:rsid w:val="00B95E1D"/>
    <w:rsid w:val="00BB6F61"/>
    <w:rsid w:val="00BC6E21"/>
    <w:rsid w:val="00BE4460"/>
    <w:rsid w:val="00BF6D1D"/>
    <w:rsid w:val="00C0086F"/>
    <w:rsid w:val="00C1711B"/>
    <w:rsid w:val="00C25BEE"/>
    <w:rsid w:val="00C45A23"/>
    <w:rsid w:val="00C74993"/>
    <w:rsid w:val="00C93B68"/>
    <w:rsid w:val="00C977C2"/>
    <w:rsid w:val="00CE64F0"/>
    <w:rsid w:val="00CF2856"/>
    <w:rsid w:val="00CF2F81"/>
    <w:rsid w:val="00D04CB3"/>
    <w:rsid w:val="00D24279"/>
    <w:rsid w:val="00D43DCA"/>
    <w:rsid w:val="00D4448C"/>
    <w:rsid w:val="00D51AAD"/>
    <w:rsid w:val="00D73438"/>
    <w:rsid w:val="00D8622E"/>
    <w:rsid w:val="00D86D7D"/>
    <w:rsid w:val="00D91262"/>
    <w:rsid w:val="00D93492"/>
    <w:rsid w:val="00D97E41"/>
    <w:rsid w:val="00DB42DA"/>
    <w:rsid w:val="00DB6A3C"/>
    <w:rsid w:val="00DC1EC4"/>
    <w:rsid w:val="00DE2BF3"/>
    <w:rsid w:val="00E01641"/>
    <w:rsid w:val="00E1008B"/>
    <w:rsid w:val="00E1059C"/>
    <w:rsid w:val="00E10F06"/>
    <w:rsid w:val="00E23B1D"/>
    <w:rsid w:val="00E314C1"/>
    <w:rsid w:val="00E41081"/>
    <w:rsid w:val="00E4279D"/>
    <w:rsid w:val="00E53E3F"/>
    <w:rsid w:val="00E54522"/>
    <w:rsid w:val="00E55E6A"/>
    <w:rsid w:val="00E6050B"/>
    <w:rsid w:val="00E62EA1"/>
    <w:rsid w:val="00E73972"/>
    <w:rsid w:val="00E9220D"/>
    <w:rsid w:val="00EC0E30"/>
    <w:rsid w:val="00ED1E68"/>
    <w:rsid w:val="00EE0F74"/>
    <w:rsid w:val="00EE2D42"/>
    <w:rsid w:val="00EE5D8B"/>
    <w:rsid w:val="00EE7C24"/>
    <w:rsid w:val="00F02A99"/>
    <w:rsid w:val="00F15DEB"/>
    <w:rsid w:val="00F24C68"/>
    <w:rsid w:val="00F270FD"/>
    <w:rsid w:val="00F31A95"/>
    <w:rsid w:val="00F37469"/>
    <w:rsid w:val="00F41388"/>
    <w:rsid w:val="00F44AA2"/>
    <w:rsid w:val="00F84BE6"/>
    <w:rsid w:val="00FA0F6F"/>
    <w:rsid w:val="00FB1645"/>
    <w:rsid w:val="00FB24BC"/>
    <w:rsid w:val="00F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Starachowice</cp:lastModifiedBy>
  <cp:revision>2</cp:revision>
  <cp:lastPrinted>2018-01-05T12:52:00Z</cp:lastPrinted>
  <dcterms:created xsi:type="dcterms:W3CDTF">2018-01-29T13:40:00Z</dcterms:created>
  <dcterms:modified xsi:type="dcterms:W3CDTF">2018-01-29T13:40:00Z</dcterms:modified>
</cp:coreProperties>
</file>