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E661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61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3E661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09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listopada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Pr="003E661E" w:rsidRDefault="003E661E" w:rsidP="003E66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3E661E">
        <w:rPr>
          <w:rFonts w:ascii="Bookman Old Style" w:hAnsi="Bookman Old Style"/>
        </w:rPr>
        <w:t xml:space="preserve">Decyzja Zarządu Powiatu w sprawie akceptacji treści ogłoszenia o konkursie na stanowisko Dyrektora Powiatowego Zakładu Opieki Zdrowotnej </w:t>
      </w:r>
      <w:r w:rsidRPr="003E661E">
        <w:rPr>
          <w:rFonts w:ascii="Bookman Old Style" w:hAnsi="Bookman Old Style"/>
        </w:rPr>
        <w:br/>
        <w:t xml:space="preserve">w Starachowicach oraz Regulaminu przeprowadzania konkursu na stanowisko Dyrektora Powiatowego Zakładu Opieki Zdrowotnej </w:t>
      </w:r>
      <w:r w:rsidRPr="003E661E">
        <w:rPr>
          <w:rFonts w:ascii="Bookman Old Style" w:hAnsi="Bookman Old Style"/>
        </w:rPr>
        <w:br/>
        <w:t xml:space="preserve">w Starachowicach </w:t>
      </w:r>
      <w:r w:rsidRPr="003E661E">
        <w:rPr>
          <w:rFonts w:ascii="Bookman Old Style" w:hAnsi="Bookman Old Style"/>
          <w:b/>
          <w:i/>
        </w:rPr>
        <w:t>– ref. Agnieszka Jary</w:t>
      </w:r>
      <w:r w:rsidRPr="003E661E">
        <w:rPr>
          <w:rFonts w:ascii="Bookman Old Style" w:hAnsi="Bookman Old Style"/>
        </w:rPr>
        <w:t xml:space="preserve"> </w:t>
      </w:r>
    </w:p>
    <w:p w:rsidR="003E661E" w:rsidRPr="003E661E" w:rsidRDefault="003E661E" w:rsidP="003E66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3E661E">
        <w:rPr>
          <w:rFonts w:ascii="Bookman Old Style" w:hAnsi="Bookman Old Style"/>
        </w:rPr>
        <w:t>Sprawy różne</w:t>
      </w:r>
    </w:p>
    <w:sectPr w:rsidR="003E661E" w:rsidRPr="003E66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C8" w:rsidRDefault="009D40C8">
      <w:pPr>
        <w:spacing w:after="0" w:line="240" w:lineRule="auto"/>
      </w:pPr>
      <w:r>
        <w:separator/>
      </w:r>
    </w:p>
  </w:endnote>
  <w:endnote w:type="continuationSeparator" w:id="0">
    <w:p w:rsidR="009D40C8" w:rsidRDefault="009D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C8" w:rsidRDefault="009D40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40C8" w:rsidRDefault="009D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06C80"/>
    <w:multiLevelType w:val="multilevel"/>
    <w:tmpl w:val="6BDC2F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224B4A"/>
    <w:rsid w:val="002C2DDB"/>
    <w:rsid w:val="0033120B"/>
    <w:rsid w:val="003E661E"/>
    <w:rsid w:val="009640DD"/>
    <w:rsid w:val="009D40C8"/>
    <w:rsid w:val="00AA7EDD"/>
    <w:rsid w:val="00B10A8A"/>
    <w:rsid w:val="00EE2D42"/>
    <w:rsid w:val="00F4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2017-11-03T13:08:00Z</cp:lastPrinted>
  <dcterms:created xsi:type="dcterms:W3CDTF">2017-11-15T11:54:00Z</dcterms:created>
  <dcterms:modified xsi:type="dcterms:W3CDTF">2017-11-15T11:54:00Z</dcterms:modified>
</cp:coreProperties>
</file>