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2D" w:rsidRDefault="00D9392D" w:rsidP="00D9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Powiat Starachowicki </w:t>
      </w:r>
    </w:p>
    <w:p w:rsidR="00D9392D" w:rsidRDefault="00D9392D" w:rsidP="00D9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ul. dr Władysława Borkowskiego 4</w:t>
      </w:r>
    </w:p>
    <w:p w:rsidR="00D9392D" w:rsidRDefault="00D9392D" w:rsidP="00D9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27-200 Starachowice</w:t>
      </w:r>
    </w:p>
    <w:p w:rsidR="00D9392D" w:rsidRDefault="00D9392D" w:rsidP="006751C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51CA" w:rsidRDefault="006751CA" w:rsidP="006751C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Starachowice, dn. 06.07.2015r.</w:t>
      </w:r>
    </w:p>
    <w:p w:rsidR="006751CA" w:rsidRDefault="006751CA" w:rsidP="0067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ZP.271.12.2015</w:t>
      </w:r>
      <w:r w:rsidR="00D9392D">
        <w:rPr>
          <w:rFonts w:ascii="Times New Roman" w:eastAsia="Times New Roman" w:hAnsi="Times New Roman" w:cs="Times New Roman"/>
          <w:sz w:val="24"/>
          <w:szCs w:val="20"/>
          <w:lang w:eastAsia="pl-PL"/>
        </w:rPr>
        <w:t>/1</w:t>
      </w:r>
    </w:p>
    <w:p w:rsidR="006751CA" w:rsidRDefault="006751CA" w:rsidP="0067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51CA" w:rsidRDefault="006751CA" w:rsidP="0067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51CA" w:rsidRPr="00D9392D" w:rsidRDefault="006751CA" w:rsidP="006751CA">
      <w:pPr>
        <w:pStyle w:val="Nagwek"/>
        <w:tabs>
          <w:tab w:val="left" w:pos="708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</w:t>
      </w:r>
      <w:r w:rsidRPr="006751CA">
        <w:rPr>
          <w:b/>
          <w:noProof/>
          <w:sz w:val="28"/>
          <w:szCs w:val="28"/>
        </w:rPr>
        <w:t>BIP</w:t>
      </w:r>
    </w:p>
    <w:p w:rsidR="006751CA" w:rsidRDefault="006751CA" w:rsidP="006751CA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751CA" w:rsidRDefault="006751CA" w:rsidP="006751CA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zapytania </w:t>
      </w:r>
    </w:p>
    <w:p w:rsidR="006751CA" w:rsidRDefault="006751CA" w:rsidP="0067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51CA" w:rsidRDefault="006751CA" w:rsidP="0067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32AB" w:rsidRPr="006751CA" w:rsidRDefault="006432AB" w:rsidP="00675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32AB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informujemy, iż w dniu 201</w:t>
      </w:r>
      <w:r w:rsidRPr="006751C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432A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751CA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6432A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751CA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643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Zamawiającego wpłynęła prośba </w:t>
      </w:r>
      <w:r w:rsidRPr="00643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wyjaśnienie </w:t>
      </w:r>
      <w:r w:rsidR="007637FF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Pr="00643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50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75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pisu przedmiotu </w:t>
      </w:r>
      <w:r w:rsidRPr="00643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zamówienia, w postępowaniu prowadzonym na podstawie przepisów ustawy z dnia 29 stycznia 2004 roku Prawo Zamówień Publicznych </w:t>
      </w:r>
      <w:r w:rsidRPr="00675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6751CA" w:rsidRPr="00675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 pkt. 8 </w:t>
      </w:r>
      <w:r w:rsidRPr="006432A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6432A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43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 poz. 907, z </w:t>
      </w:r>
      <w:proofErr w:type="spellStart"/>
      <w:r w:rsidRPr="006432A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43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trybie </w:t>
      </w:r>
      <w:r w:rsidRPr="00675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zapytania ofertowego</w:t>
      </w:r>
      <w:r w:rsidRPr="00643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wykonanie zadania </w:t>
      </w:r>
      <w:proofErr w:type="spellStart"/>
      <w:r w:rsidRPr="006432AB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432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751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751CA" w:rsidRPr="006751CA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675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Zorganizowanie wycieczki na Mazury dla grupy 50 pracowników Starostwa Powiatowego w Starachowicach w terminie 21.08.2015r. - 23.08.2015r.</w:t>
      </w:r>
      <w:r w:rsidR="006751CA" w:rsidRPr="00675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63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751CA" w:rsidRPr="006432AB" w:rsidRDefault="006751CA" w:rsidP="00675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32AB" w:rsidRPr="006432AB" w:rsidRDefault="006432AB" w:rsidP="0067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A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wspomnianej prośby jest następująca :</w:t>
      </w:r>
    </w:p>
    <w:p w:rsidR="006432AB" w:rsidRPr="006751CA" w:rsidRDefault="006432AB" w:rsidP="006751CA">
      <w:pPr>
        <w:pStyle w:val="Zwykytekst"/>
        <w:rPr>
          <w:sz w:val="24"/>
          <w:szCs w:val="24"/>
        </w:rPr>
      </w:pPr>
    </w:p>
    <w:p w:rsidR="006432AB" w:rsidRPr="006751CA" w:rsidRDefault="00496503" w:rsidP="00D9392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432AB" w:rsidRPr="006751CA">
        <w:rPr>
          <w:rFonts w:ascii="Times New Roman" w:hAnsi="Times New Roman" w:cs="Times New Roman"/>
          <w:sz w:val="24"/>
          <w:szCs w:val="24"/>
        </w:rPr>
        <w:t>W związku z ogłoszeniem nr jak w tytule, uprzejmie proszę o udzielenie odpowiedzi na pytania:</w:t>
      </w:r>
    </w:p>
    <w:p w:rsidR="006432AB" w:rsidRPr="006751CA" w:rsidRDefault="006432AB" w:rsidP="00D9392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751CA">
        <w:rPr>
          <w:rFonts w:ascii="Times New Roman" w:hAnsi="Times New Roman" w:cs="Times New Roman"/>
          <w:sz w:val="24"/>
          <w:szCs w:val="24"/>
        </w:rPr>
        <w:t>- czy możliwa jest modyfikacja zwiedzanych atrakcji przez grupę w 2 punktach, to jest:</w:t>
      </w:r>
    </w:p>
    <w:p w:rsidR="006432AB" w:rsidRPr="006751CA" w:rsidRDefault="006432AB" w:rsidP="00D9392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751CA">
        <w:rPr>
          <w:rFonts w:ascii="Times New Roman" w:hAnsi="Times New Roman" w:cs="Times New Roman"/>
          <w:sz w:val="24"/>
          <w:szCs w:val="24"/>
        </w:rPr>
        <w:t xml:space="preserve">1/  w miejsce rejsu trasą Giżycko - Mikołajki, </w:t>
      </w:r>
      <w:r w:rsidR="00496503">
        <w:rPr>
          <w:rFonts w:ascii="Times New Roman" w:hAnsi="Times New Roman" w:cs="Times New Roman"/>
          <w:sz w:val="24"/>
          <w:szCs w:val="24"/>
        </w:rPr>
        <w:t>czas do 4 godzin i nużąca trasa</w:t>
      </w:r>
      <w:r w:rsidRPr="006751CA">
        <w:rPr>
          <w:rFonts w:ascii="Times New Roman" w:hAnsi="Times New Roman" w:cs="Times New Roman"/>
          <w:sz w:val="24"/>
          <w:szCs w:val="24"/>
        </w:rPr>
        <w:t xml:space="preserve">, wykonanie rejsu Ruciane </w:t>
      </w:r>
      <w:r w:rsidR="006751CA" w:rsidRPr="006751CA">
        <w:rPr>
          <w:rFonts w:ascii="Times New Roman" w:hAnsi="Times New Roman" w:cs="Times New Roman"/>
          <w:sz w:val="24"/>
          <w:szCs w:val="24"/>
        </w:rPr>
        <w:t>–</w:t>
      </w:r>
      <w:r w:rsidRPr="006751CA">
        <w:rPr>
          <w:rFonts w:ascii="Times New Roman" w:hAnsi="Times New Roman" w:cs="Times New Roman"/>
          <w:sz w:val="24"/>
          <w:szCs w:val="24"/>
        </w:rPr>
        <w:t xml:space="preserve"> Mikołajki</w:t>
      </w:r>
      <w:r w:rsidR="006751CA" w:rsidRPr="006751CA">
        <w:rPr>
          <w:rFonts w:ascii="Times New Roman" w:hAnsi="Times New Roman" w:cs="Times New Roman"/>
          <w:sz w:val="24"/>
          <w:szCs w:val="24"/>
        </w:rPr>
        <w:t xml:space="preserve">, </w:t>
      </w:r>
      <w:r w:rsidRPr="006751CA">
        <w:rPr>
          <w:rFonts w:ascii="Times New Roman" w:hAnsi="Times New Roman" w:cs="Times New Roman"/>
          <w:sz w:val="24"/>
          <w:szCs w:val="24"/>
        </w:rPr>
        <w:t xml:space="preserve"> który trwa 2 godziny i prowadzi ciekawszą trasą, min. śluzowanie i zawinięcie na jezioro Śniardwy?</w:t>
      </w:r>
    </w:p>
    <w:p w:rsidR="006432AB" w:rsidRPr="006751CA" w:rsidRDefault="006432AB" w:rsidP="00D9392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751CA">
        <w:rPr>
          <w:rFonts w:ascii="Times New Roman" w:hAnsi="Times New Roman" w:cs="Times New Roman"/>
          <w:sz w:val="24"/>
          <w:szCs w:val="24"/>
        </w:rPr>
        <w:t>2/ w miejsce zwiedzania zamku krzyżackiego w Nidzicy, zwiedzenie podobnie ciekawego zamku w Szczytnie lub w Reszlu, które są zlokalizowane znacznie bliżej innych atrakcji określonych w zamówieniu.</w:t>
      </w:r>
    </w:p>
    <w:p w:rsidR="006432AB" w:rsidRPr="006751CA" w:rsidRDefault="006432AB" w:rsidP="00D9392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751CA">
        <w:rPr>
          <w:rFonts w:ascii="Times New Roman" w:hAnsi="Times New Roman" w:cs="Times New Roman"/>
          <w:sz w:val="24"/>
          <w:szCs w:val="24"/>
        </w:rPr>
        <w:t xml:space="preserve">Wprowadzenie powyższych modyfikacji znacznie ułatwi Turystom zwiedzanie na Mazurach poprzez zmniejszenie czasu i odległości przejazdów, co jest ważne przy krótkim 3 dniowym pobycie, w tym z pokonaniem tras przyjazdu i powrotu do Starachowic, tj. ok. 9 godzin </w:t>
      </w:r>
      <w:r w:rsidR="00D939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51CA">
        <w:rPr>
          <w:rFonts w:ascii="Times New Roman" w:hAnsi="Times New Roman" w:cs="Times New Roman"/>
          <w:sz w:val="24"/>
          <w:szCs w:val="24"/>
        </w:rPr>
        <w:t>w 1 stronę.</w:t>
      </w:r>
      <w:r w:rsidR="00496503">
        <w:rPr>
          <w:rFonts w:ascii="Times New Roman" w:hAnsi="Times New Roman" w:cs="Times New Roman"/>
          <w:sz w:val="24"/>
          <w:szCs w:val="24"/>
        </w:rPr>
        <w:t>”</w:t>
      </w:r>
    </w:p>
    <w:p w:rsidR="006751CA" w:rsidRPr="006751CA" w:rsidRDefault="006751CA" w:rsidP="006751C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D4282" w:rsidRDefault="006432AB" w:rsidP="00675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92D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D9392D" w:rsidRPr="00D9392D" w:rsidRDefault="00D9392D" w:rsidP="00675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2AB" w:rsidRPr="006751CA" w:rsidRDefault="007637FF" w:rsidP="0067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6432AB" w:rsidRPr="006751C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432AB" w:rsidRDefault="006432AB" w:rsidP="0067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CA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751CA" w:rsidRPr="006751CA">
        <w:rPr>
          <w:rFonts w:ascii="Times New Roman" w:hAnsi="Times New Roman" w:cs="Times New Roman"/>
          <w:sz w:val="24"/>
          <w:szCs w:val="24"/>
        </w:rPr>
        <w:t>dopuszcza możliwość  zmiany trasy rejsu.</w:t>
      </w:r>
    </w:p>
    <w:p w:rsidR="00D9392D" w:rsidRPr="006751CA" w:rsidRDefault="00D9392D" w:rsidP="0067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1CA" w:rsidRPr="006751CA" w:rsidRDefault="007637FF" w:rsidP="0067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6751CA" w:rsidRPr="006751CA">
        <w:rPr>
          <w:rFonts w:ascii="Times New Roman" w:hAnsi="Times New Roman" w:cs="Times New Roman"/>
          <w:sz w:val="24"/>
          <w:szCs w:val="24"/>
        </w:rPr>
        <w:t>2</w:t>
      </w:r>
    </w:p>
    <w:p w:rsidR="006751CA" w:rsidRDefault="006751CA" w:rsidP="0067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CA">
        <w:rPr>
          <w:rFonts w:ascii="Times New Roman" w:hAnsi="Times New Roman" w:cs="Times New Roman"/>
          <w:sz w:val="24"/>
          <w:szCs w:val="24"/>
        </w:rPr>
        <w:t xml:space="preserve">Zamawiający podtrzymuje zapisy zawarte w </w:t>
      </w:r>
      <w:r w:rsidR="00496503">
        <w:rPr>
          <w:rFonts w:ascii="Times New Roman" w:hAnsi="Times New Roman" w:cs="Times New Roman"/>
          <w:sz w:val="24"/>
          <w:szCs w:val="24"/>
        </w:rPr>
        <w:t>o</w:t>
      </w:r>
      <w:r w:rsidRPr="006751CA">
        <w:rPr>
          <w:rFonts w:ascii="Times New Roman" w:hAnsi="Times New Roman" w:cs="Times New Roman"/>
          <w:sz w:val="24"/>
          <w:szCs w:val="24"/>
        </w:rPr>
        <w:t>pisie przedmiotu zamówienia.</w:t>
      </w:r>
    </w:p>
    <w:p w:rsidR="003A1908" w:rsidRDefault="003A1908" w:rsidP="003A1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908" w:rsidRDefault="003A1908" w:rsidP="003A1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908" w:rsidRDefault="003A1908" w:rsidP="003A1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WICESTAROSTA</w:t>
      </w:r>
    </w:p>
    <w:p w:rsidR="003A1908" w:rsidRPr="006751CA" w:rsidRDefault="003A1908" w:rsidP="003A1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Wojtyszek</w:t>
      </w:r>
      <w:proofErr w:type="spellEnd"/>
    </w:p>
    <w:sectPr w:rsidR="003A1908" w:rsidRPr="0067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AB"/>
    <w:rsid w:val="003A1908"/>
    <w:rsid w:val="00496503"/>
    <w:rsid w:val="004E1BD7"/>
    <w:rsid w:val="006432AB"/>
    <w:rsid w:val="006751CA"/>
    <w:rsid w:val="007637FF"/>
    <w:rsid w:val="00D9392D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51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6432A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32AB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rsid w:val="006751C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6751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751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51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6432A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32AB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rsid w:val="006751C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6751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751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Nowak</dc:creator>
  <cp:lastModifiedBy>Monika Nowak</cp:lastModifiedBy>
  <cp:revision>3</cp:revision>
  <cp:lastPrinted>2015-07-06T12:28:00Z</cp:lastPrinted>
  <dcterms:created xsi:type="dcterms:W3CDTF">2015-07-06T11:47:00Z</dcterms:created>
  <dcterms:modified xsi:type="dcterms:W3CDTF">2015-07-06T13:07:00Z</dcterms:modified>
</cp:coreProperties>
</file>