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137" w:rsidRDefault="003A7137" w:rsidP="003A7137">
      <w:pPr>
        <w:pStyle w:val="Nagwek3"/>
        <w:spacing w:before="0" w:after="0"/>
        <w:jc w:val="right"/>
        <w:rPr>
          <w:rFonts w:ascii="Bookman Old Style" w:hAnsi="Bookman Old Style"/>
          <w:color w:val="000000"/>
          <w:w w:val="200"/>
          <w:sz w:val="28"/>
        </w:rPr>
      </w:pPr>
    </w:p>
    <w:p w:rsidR="008D5F88" w:rsidRPr="00AC7D82" w:rsidRDefault="008D5F88" w:rsidP="008D5F8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</w:pPr>
    </w:p>
    <w:p w:rsidR="008D5F88" w:rsidRPr="008D5F88" w:rsidRDefault="00DC254E" w:rsidP="008D5F88">
      <w:pPr>
        <w:keepNext/>
        <w:spacing w:after="0" w:line="240" w:lineRule="auto"/>
        <w:jc w:val="center"/>
        <w:outlineLvl w:val="2"/>
        <w:rPr>
          <w:rFonts w:ascii="Bookman Old Style" w:eastAsia="Times New Roman" w:hAnsi="Bookman Old Style" w:cs="Times New Roman"/>
          <w:b/>
          <w:bCs/>
          <w:color w:val="000000"/>
          <w:w w:val="200"/>
          <w:sz w:val="28"/>
          <w:szCs w:val="26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color w:val="000000"/>
          <w:w w:val="200"/>
          <w:sz w:val="28"/>
          <w:szCs w:val="26"/>
          <w:lang w:eastAsia="pl-PL"/>
        </w:rPr>
        <w:t>PLAN</w:t>
      </w:r>
      <w:r w:rsidR="008D5F88" w:rsidRPr="008D5F88">
        <w:rPr>
          <w:rFonts w:ascii="Bookman Old Style" w:eastAsia="Times New Roman" w:hAnsi="Bookman Old Style" w:cs="Times New Roman"/>
          <w:b/>
          <w:bCs/>
          <w:color w:val="000000"/>
          <w:w w:val="200"/>
          <w:sz w:val="28"/>
          <w:szCs w:val="26"/>
          <w:lang w:eastAsia="pl-PL"/>
        </w:rPr>
        <w:t xml:space="preserve"> PRACY </w:t>
      </w:r>
    </w:p>
    <w:p w:rsidR="008D5F88" w:rsidRPr="00AC7D82" w:rsidRDefault="008D5F88" w:rsidP="008D5F8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</w:pPr>
      <w:r w:rsidRPr="00AC7D82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 xml:space="preserve">KOMISJI BEZPIECZEŃSTWA, ROLNICTWA </w:t>
      </w:r>
      <w:r w:rsidRPr="00AC7D82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br/>
        <w:t>I ROZWOJU GOSPODARCZEGO</w:t>
      </w:r>
    </w:p>
    <w:p w:rsidR="008D5F88" w:rsidRPr="00AC7D82" w:rsidRDefault="008D5F88" w:rsidP="008D5F8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</w:pPr>
      <w:r w:rsidRPr="00AC7D82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>na I półrocze 201</w:t>
      </w:r>
      <w:r w:rsidR="00F76DC7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>7</w:t>
      </w:r>
      <w:r w:rsidRPr="00AC7D82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 xml:space="preserve"> roku</w:t>
      </w:r>
    </w:p>
    <w:p w:rsidR="008D5F88" w:rsidRPr="008D5F88" w:rsidRDefault="008D5F88" w:rsidP="008D5F8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</w:pPr>
    </w:p>
    <w:tbl>
      <w:tblPr>
        <w:tblW w:w="978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7726"/>
        <w:gridCol w:w="1417"/>
      </w:tblGrid>
      <w:tr w:rsidR="008D5F88" w:rsidRPr="008D5F88" w:rsidTr="00900660">
        <w:trPr>
          <w:trHeight w:val="352"/>
        </w:trPr>
        <w:tc>
          <w:tcPr>
            <w:tcW w:w="637" w:type="dxa"/>
          </w:tcPr>
          <w:p w:rsidR="008D5F88" w:rsidRPr="008D5F88" w:rsidRDefault="008D5F88" w:rsidP="008D5F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aps/>
                <w:sz w:val="24"/>
                <w:szCs w:val="24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b/>
                <w:cap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7726" w:type="dxa"/>
          </w:tcPr>
          <w:p w:rsidR="008D5F88" w:rsidRPr="008D5F88" w:rsidRDefault="008D5F88" w:rsidP="008D5F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aps/>
                <w:sz w:val="24"/>
                <w:szCs w:val="24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b/>
                <w:caps/>
                <w:sz w:val="24"/>
                <w:szCs w:val="24"/>
                <w:lang w:eastAsia="pl-PL"/>
              </w:rPr>
              <w:t>Nazwa Zagadnienia</w:t>
            </w:r>
          </w:p>
        </w:tc>
        <w:tc>
          <w:tcPr>
            <w:tcW w:w="1417" w:type="dxa"/>
          </w:tcPr>
          <w:p w:rsidR="008D5F88" w:rsidRPr="008D5F88" w:rsidRDefault="008D5F88" w:rsidP="008D5F88">
            <w:pPr>
              <w:keepNext/>
              <w:spacing w:after="0" w:line="240" w:lineRule="auto"/>
              <w:outlineLvl w:val="1"/>
              <w:rPr>
                <w:rFonts w:ascii="Bookman Old Style" w:eastAsia="Times New Roman" w:hAnsi="Bookman Old Style" w:cs="Times New Roman"/>
                <w:b/>
                <w:caps/>
                <w:sz w:val="24"/>
                <w:szCs w:val="24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b/>
                <w:caps/>
                <w:sz w:val="24"/>
                <w:szCs w:val="24"/>
                <w:lang w:eastAsia="pl-PL"/>
              </w:rPr>
              <w:t>TERMIN</w:t>
            </w:r>
          </w:p>
        </w:tc>
      </w:tr>
      <w:tr w:rsidR="008D5F88" w:rsidRPr="008D5F88" w:rsidTr="00900660">
        <w:tc>
          <w:tcPr>
            <w:tcW w:w="637" w:type="dxa"/>
          </w:tcPr>
          <w:p w:rsidR="008D5F88" w:rsidRPr="008D5F88" w:rsidRDefault="008D5F88" w:rsidP="008D5F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/>
                <w:caps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b/>
                <w:i/>
                <w:caps/>
                <w:lang w:eastAsia="pl-PL"/>
              </w:rPr>
              <w:t>1</w:t>
            </w:r>
          </w:p>
        </w:tc>
        <w:tc>
          <w:tcPr>
            <w:tcW w:w="7726" w:type="dxa"/>
          </w:tcPr>
          <w:p w:rsidR="008D5F88" w:rsidRPr="008D5F88" w:rsidRDefault="008D5F88" w:rsidP="008D5F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/>
                <w:caps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b/>
                <w:i/>
                <w:caps/>
                <w:lang w:eastAsia="pl-PL"/>
              </w:rPr>
              <w:t>2</w:t>
            </w:r>
          </w:p>
        </w:tc>
        <w:tc>
          <w:tcPr>
            <w:tcW w:w="1417" w:type="dxa"/>
          </w:tcPr>
          <w:p w:rsidR="008D5F88" w:rsidRPr="008D5F88" w:rsidRDefault="008D5F88" w:rsidP="008D5F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/>
                <w:caps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b/>
                <w:i/>
                <w:caps/>
                <w:lang w:eastAsia="pl-PL"/>
              </w:rPr>
              <w:t>3</w:t>
            </w:r>
          </w:p>
        </w:tc>
      </w:tr>
      <w:tr w:rsidR="008D5F88" w:rsidRPr="008D5F88" w:rsidTr="00900660">
        <w:trPr>
          <w:cantSplit/>
          <w:trHeight w:val="838"/>
        </w:trPr>
        <w:tc>
          <w:tcPr>
            <w:tcW w:w="637" w:type="dxa"/>
          </w:tcPr>
          <w:p w:rsidR="008D5F88" w:rsidRPr="008D5F88" w:rsidRDefault="008D5F88" w:rsidP="008D5F88">
            <w:pPr>
              <w:spacing w:after="0" w:line="240" w:lineRule="auto"/>
              <w:ind w:left="360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8D5F88" w:rsidRPr="008D5F88" w:rsidRDefault="008D5F88" w:rsidP="008D5F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>1.</w:t>
            </w:r>
          </w:p>
        </w:tc>
        <w:tc>
          <w:tcPr>
            <w:tcW w:w="7726" w:type="dxa"/>
          </w:tcPr>
          <w:p w:rsidR="008D5F88" w:rsidRPr="008D5F88" w:rsidRDefault="008D5F88" w:rsidP="008D5F88">
            <w:pPr>
              <w:spacing w:after="0" w:line="240" w:lineRule="auto"/>
              <w:ind w:left="36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8D5F88" w:rsidRPr="008D5F88" w:rsidRDefault="008D5F88" w:rsidP="008D5F88">
            <w:pPr>
              <w:numPr>
                <w:ilvl w:val="0"/>
                <w:numId w:val="5"/>
              </w:numPr>
              <w:spacing w:after="0" w:line="240" w:lineRule="auto"/>
              <w:ind w:left="355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 xml:space="preserve">Informacja Komendanta Powiatowego Policji  o stanie porządku </w:t>
            </w: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br/>
              <w:t>i bezpieczeństwa publicznego w powiecie za 201</w:t>
            </w:r>
            <w:r w:rsidR="00F76DC7">
              <w:rPr>
                <w:rFonts w:ascii="Bookman Old Style" w:eastAsia="Times New Roman" w:hAnsi="Bookman Old Style" w:cs="Times New Roman"/>
                <w:lang w:eastAsia="pl-PL"/>
              </w:rPr>
              <w:t>6</w:t>
            </w:r>
            <w:r>
              <w:rPr>
                <w:rFonts w:ascii="Bookman Old Style" w:eastAsia="Times New Roman" w:hAnsi="Bookman Old Style" w:cs="Times New Roman"/>
                <w:lang w:eastAsia="pl-PL"/>
              </w:rPr>
              <w:t xml:space="preserve"> rok.</w:t>
            </w:r>
          </w:p>
          <w:p w:rsidR="008D5F88" w:rsidRDefault="008D5F88" w:rsidP="008D5F88">
            <w:pPr>
              <w:numPr>
                <w:ilvl w:val="0"/>
                <w:numId w:val="5"/>
              </w:numPr>
              <w:spacing w:after="0" w:line="240" w:lineRule="auto"/>
              <w:ind w:left="355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 xml:space="preserve">Informacja Komendanta Powiatowego Państwowej Straży Pożarnej </w:t>
            </w: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br/>
              <w:t>o stanie bezpieczeństwa powiatu w zakresie ochrony przeciwpożarowej za 201</w:t>
            </w:r>
            <w:r w:rsidR="00F76DC7">
              <w:rPr>
                <w:rFonts w:ascii="Bookman Old Style" w:eastAsia="Times New Roman" w:hAnsi="Bookman Old Style" w:cs="Times New Roman"/>
                <w:lang w:eastAsia="pl-PL"/>
              </w:rPr>
              <w:t>6</w:t>
            </w:r>
            <w:r>
              <w:rPr>
                <w:rFonts w:ascii="Bookman Old Style" w:eastAsia="Times New Roman" w:hAnsi="Bookman Old Style" w:cs="Times New Roman"/>
                <w:lang w:eastAsia="pl-PL"/>
              </w:rPr>
              <w:t xml:space="preserve"> rok. </w:t>
            </w:r>
          </w:p>
          <w:p w:rsidR="00146CA4" w:rsidRPr="003A7137" w:rsidRDefault="00146CA4" w:rsidP="00146CA4">
            <w:pPr>
              <w:numPr>
                <w:ilvl w:val="0"/>
                <w:numId w:val="5"/>
              </w:numPr>
              <w:spacing w:after="0" w:line="240" w:lineRule="auto"/>
              <w:ind w:left="355"/>
              <w:jc w:val="both"/>
              <w:rPr>
                <w:rFonts w:ascii="Bookman Old Style" w:hAnsi="Bookman Old Style"/>
              </w:rPr>
            </w:pPr>
            <w:r w:rsidRPr="003A7137">
              <w:rPr>
                <w:rFonts w:ascii="Bookman Old Style" w:hAnsi="Bookman Old Style"/>
              </w:rPr>
              <w:t xml:space="preserve">Informacja o stanie bezpieczeństwa i porządku publicznego </w:t>
            </w:r>
            <w:r w:rsidRPr="003A7137">
              <w:rPr>
                <w:rFonts w:ascii="Bookman Old Style" w:hAnsi="Bookman Old Style"/>
              </w:rPr>
              <w:br/>
              <w:t xml:space="preserve">w Powiecie Starachowickim - Prokuratura Rejonowa </w:t>
            </w:r>
            <w:r w:rsidRPr="003A7137">
              <w:rPr>
                <w:rFonts w:ascii="Bookman Old Style" w:hAnsi="Bookman Old Style"/>
              </w:rPr>
              <w:br/>
              <w:t>w Starachowicach.</w:t>
            </w:r>
          </w:p>
          <w:p w:rsidR="00146CA4" w:rsidRPr="003A7137" w:rsidRDefault="00146CA4" w:rsidP="00146CA4">
            <w:pPr>
              <w:numPr>
                <w:ilvl w:val="0"/>
                <w:numId w:val="5"/>
              </w:numPr>
              <w:spacing w:after="0" w:line="240" w:lineRule="auto"/>
              <w:ind w:left="355"/>
              <w:jc w:val="both"/>
              <w:rPr>
                <w:rFonts w:ascii="Bookman Old Style" w:hAnsi="Bookman Old Style"/>
              </w:rPr>
            </w:pPr>
            <w:r w:rsidRPr="003A7137">
              <w:rPr>
                <w:rFonts w:ascii="Bookman Old Style" w:hAnsi="Bookman Old Style"/>
              </w:rPr>
              <w:t xml:space="preserve">Informacja o stanie bezpieczeństwa i porządku publicznego </w:t>
            </w:r>
            <w:r w:rsidRPr="003A7137">
              <w:rPr>
                <w:rFonts w:ascii="Bookman Old Style" w:hAnsi="Bookman Old Style"/>
              </w:rPr>
              <w:br/>
              <w:t>w Powiecie Starachowickim - Sąd Rejonowy w Starachowicach.</w:t>
            </w:r>
          </w:p>
          <w:p w:rsidR="008D5F88" w:rsidRPr="008D5F88" w:rsidRDefault="008D5F88" w:rsidP="008D5F88">
            <w:pPr>
              <w:numPr>
                <w:ilvl w:val="0"/>
                <w:numId w:val="5"/>
              </w:numPr>
              <w:spacing w:after="0" w:line="240" w:lineRule="auto"/>
              <w:ind w:left="355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 xml:space="preserve">Informacja z przebiegu realizacji „Powiatowego Programu Zapobiegania Przestępczości oraz Porządku Publicznego </w:t>
            </w: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br/>
              <w:t>i Bezpieczeństwa Obywateli” za 201</w:t>
            </w:r>
            <w:r w:rsidR="00F76DC7">
              <w:rPr>
                <w:rFonts w:ascii="Bookman Old Style" w:eastAsia="Times New Roman" w:hAnsi="Bookman Old Style" w:cs="Times New Roman"/>
                <w:lang w:eastAsia="pl-PL"/>
              </w:rPr>
              <w:t>6</w:t>
            </w: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 xml:space="preserve"> rok.</w:t>
            </w:r>
          </w:p>
          <w:p w:rsidR="008D5F88" w:rsidRPr="008D5F88" w:rsidRDefault="008D5F88" w:rsidP="008D5F88">
            <w:pPr>
              <w:numPr>
                <w:ilvl w:val="0"/>
                <w:numId w:val="5"/>
              </w:numPr>
              <w:spacing w:after="0" w:line="240" w:lineRule="auto"/>
              <w:ind w:left="355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 xml:space="preserve">Sprawozdanie Starosty z działalności Komisji Bezpieczeństwa </w:t>
            </w: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br/>
              <w:t>i Porządku za 201</w:t>
            </w:r>
            <w:r w:rsidR="00F76DC7">
              <w:rPr>
                <w:rFonts w:ascii="Bookman Old Style" w:eastAsia="Times New Roman" w:hAnsi="Bookman Old Style" w:cs="Times New Roman"/>
                <w:lang w:eastAsia="pl-PL"/>
              </w:rPr>
              <w:t>6</w:t>
            </w: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 xml:space="preserve"> rok.</w:t>
            </w:r>
          </w:p>
          <w:p w:rsidR="008D5F88" w:rsidRPr="008D5F88" w:rsidRDefault="008D5F88" w:rsidP="008D5F88">
            <w:pPr>
              <w:numPr>
                <w:ilvl w:val="0"/>
                <w:numId w:val="5"/>
              </w:numPr>
              <w:spacing w:after="0" w:line="240" w:lineRule="auto"/>
              <w:ind w:left="355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>Sprawozdanie z działalności Powiatowego Inspektora Nadzoru Budowlanego za 201</w:t>
            </w:r>
            <w:r w:rsidR="00F76DC7">
              <w:rPr>
                <w:rFonts w:ascii="Bookman Old Style" w:eastAsia="Times New Roman" w:hAnsi="Bookman Old Style" w:cs="Times New Roman"/>
                <w:lang w:eastAsia="pl-PL"/>
              </w:rPr>
              <w:t>6</w:t>
            </w: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 xml:space="preserve"> rok.</w:t>
            </w:r>
          </w:p>
          <w:p w:rsidR="008D5F88" w:rsidRPr="008D5F88" w:rsidRDefault="008D5F88" w:rsidP="008D5F88">
            <w:pPr>
              <w:numPr>
                <w:ilvl w:val="0"/>
                <w:numId w:val="5"/>
              </w:numPr>
              <w:spacing w:after="0" w:line="240" w:lineRule="auto"/>
              <w:ind w:left="355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 xml:space="preserve">Opracowanie sprawozdania z prac Komisji za II półrocze </w:t>
            </w: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br/>
              <w:t>201</w:t>
            </w:r>
            <w:r w:rsidR="00F76DC7">
              <w:rPr>
                <w:rFonts w:ascii="Bookman Old Style" w:eastAsia="Times New Roman" w:hAnsi="Bookman Old Style" w:cs="Times New Roman"/>
                <w:lang w:eastAsia="pl-PL"/>
              </w:rPr>
              <w:t>6</w:t>
            </w: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 xml:space="preserve"> roku.</w:t>
            </w:r>
          </w:p>
          <w:p w:rsidR="008D5F88" w:rsidRPr="008D5F88" w:rsidRDefault="008D5F88" w:rsidP="008D5F88">
            <w:pPr>
              <w:numPr>
                <w:ilvl w:val="0"/>
                <w:numId w:val="5"/>
              </w:numPr>
              <w:spacing w:after="0" w:line="240" w:lineRule="auto"/>
              <w:ind w:left="355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 xml:space="preserve">Zaopiniowanie wg właściwości merytorycznych projektów uchwał </w:t>
            </w: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br/>
              <w:t>Rady Powiatu.</w:t>
            </w:r>
          </w:p>
          <w:p w:rsidR="008D5F88" w:rsidRPr="008D5F88" w:rsidRDefault="008D5F88" w:rsidP="008D5F88">
            <w:pPr>
              <w:numPr>
                <w:ilvl w:val="0"/>
                <w:numId w:val="5"/>
              </w:numPr>
              <w:spacing w:after="0" w:line="240" w:lineRule="auto"/>
              <w:ind w:left="355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>Sprawy różne.</w:t>
            </w:r>
          </w:p>
          <w:p w:rsidR="008D5F88" w:rsidRPr="008D5F88" w:rsidRDefault="008D5F88" w:rsidP="008D5F88">
            <w:pPr>
              <w:spacing w:after="0" w:line="240" w:lineRule="auto"/>
              <w:ind w:left="36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1417" w:type="dxa"/>
          </w:tcPr>
          <w:p w:rsidR="008D5F88" w:rsidRPr="008D5F88" w:rsidRDefault="008D5F88" w:rsidP="008D5F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8D5F88" w:rsidRPr="008D5F88" w:rsidRDefault="008D5F88" w:rsidP="008D5F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b/>
                <w:lang w:eastAsia="pl-PL"/>
              </w:rPr>
              <w:t xml:space="preserve">Styczeń  </w:t>
            </w:r>
          </w:p>
          <w:p w:rsidR="008D5F88" w:rsidRPr="008D5F88" w:rsidRDefault="008D5F88" w:rsidP="00F76DC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b/>
                <w:lang w:eastAsia="pl-PL"/>
              </w:rPr>
              <w:t>201</w:t>
            </w:r>
            <w:r w:rsidR="00F76DC7">
              <w:rPr>
                <w:rFonts w:ascii="Bookman Old Style" w:eastAsia="Times New Roman" w:hAnsi="Bookman Old Style" w:cs="Times New Roman"/>
                <w:b/>
                <w:lang w:eastAsia="pl-PL"/>
              </w:rPr>
              <w:t>7</w:t>
            </w:r>
            <w:r w:rsidRPr="008D5F88">
              <w:rPr>
                <w:rFonts w:ascii="Bookman Old Style" w:eastAsia="Times New Roman" w:hAnsi="Bookman Old Style" w:cs="Times New Roman"/>
                <w:b/>
                <w:lang w:eastAsia="pl-PL"/>
              </w:rPr>
              <w:t>r.</w:t>
            </w:r>
          </w:p>
        </w:tc>
      </w:tr>
      <w:tr w:rsidR="008D5F88" w:rsidRPr="008D5F88" w:rsidTr="00900660">
        <w:trPr>
          <w:cantSplit/>
          <w:trHeight w:val="838"/>
        </w:trPr>
        <w:tc>
          <w:tcPr>
            <w:tcW w:w="637" w:type="dxa"/>
          </w:tcPr>
          <w:p w:rsidR="008D5F88" w:rsidRPr="008D5F88" w:rsidRDefault="008D5F88" w:rsidP="008D5F88">
            <w:pPr>
              <w:spacing w:after="0" w:line="240" w:lineRule="auto"/>
              <w:ind w:left="360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8D5F88" w:rsidRPr="008D5F88" w:rsidRDefault="008D5F88" w:rsidP="008D5F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>2.</w:t>
            </w:r>
          </w:p>
        </w:tc>
        <w:tc>
          <w:tcPr>
            <w:tcW w:w="7726" w:type="dxa"/>
          </w:tcPr>
          <w:p w:rsidR="008D5F88" w:rsidRPr="008D5F88" w:rsidRDefault="008D5F88" w:rsidP="008D5F88">
            <w:pPr>
              <w:spacing w:after="0" w:line="240" w:lineRule="auto"/>
              <w:ind w:left="36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605E44" w:rsidRDefault="00605E44" w:rsidP="00605E44">
            <w:pPr>
              <w:numPr>
                <w:ilvl w:val="0"/>
                <w:numId w:val="8"/>
              </w:numPr>
              <w:spacing w:after="0" w:line="240" w:lineRule="auto"/>
              <w:ind w:left="355"/>
              <w:jc w:val="both"/>
              <w:rPr>
                <w:rFonts w:ascii="Bookman Old Style" w:hAnsi="Bookman Old Style"/>
              </w:rPr>
            </w:pPr>
            <w:r w:rsidRPr="0080474D">
              <w:rPr>
                <w:rFonts w:ascii="Bookman Old Style" w:hAnsi="Bookman Old Style"/>
              </w:rPr>
              <w:t>Informacja o działalności</w:t>
            </w:r>
            <w:r>
              <w:rPr>
                <w:rFonts w:ascii="Bookman Old Style" w:hAnsi="Bookman Old Style"/>
              </w:rPr>
              <w:t>:</w:t>
            </w:r>
          </w:p>
          <w:p w:rsidR="00605E44" w:rsidRDefault="00605E44" w:rsidP="00605E4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Specjalnej Strefy Ekonomicznej „Starachowice” S.A.</w:t>
            </w:r>
          </w:p>
          <w:p w:rsidR="00605E44" w:rsidRDefault="00605E44" w:rsidP="00605E4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Starachowickiego Inkubatora Przedsiębiorstw.</w:t>
            </w:r>
          </w:p>
          <w:p w:rsidR="00605E44" w:rsidRDefault="00605E44" w:rsidP="00605E4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Agencji Rozwoju Regionalnego w Starachowicach.</w:t>
            </w:r>
          </w:p>
          <w:p w:rsidR="00605E44" w:rsidRPr="0080474D" w:rsidRDefault="00605E44" w:rsidP="00605E4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Regionalnej Izby Gospodarczej w Starachowicach.</w:t>
            </w:r>
          </w:p>
          <w:p w:rsidR="00605E44" w:rsidRPr="0080474D" w:rsidRDefault="00605E44" w:rsidP="00605E44">
            <w:pPr>
              <w:numPr>
                <w:ilvl w:val="0"/>
                <w:numId w:val="8"/>
              </w:numPr>
              <w:spacing w:after="0" w:line="240" w:lineRule="auto"/>
              <w:ind w:left="355"/>
              <w:jc w:val="both"/>
              <w:rPr>
                <w:rFonts w:ascii="Bookman Old Style" w:hAnsi="Bookman Old Style"/>
              </w:rPr>
            </w:pPr>
            <w:r w:rsidRPr="0080474D">
              <w:rPr>
                <w:rFonts w:ascii="Bookman Old Style" w:hAnsi="Bookman Old Style"/>
              </w:rPr>
              <w:t xml:space="preserve">Informacja na temat stanu i struktury bezrobocia w Powiecie Starachowickim i planowanych działań zmniejszających bezrobocie </w:t>
            </w:r>
            <w:r w:rsidRPr="0080474D">
              <w:rPr>
                <w:rFonts w:ascii="Bookman Old Style" w:hAnsi="Bookman Old Style"/>
              </w:rPr>
              <w:br/>
              <w:t>w 201</w:t>
            </w:r>
            <w:r w:rsidR="00F76DC7">
              <w:rPr>
                <w:rFonts w:ascii="Bookman Old Style" w:hAnsi="Bookman Old Style"/>
              </w:rPr>
              <w:t>7</w:t>
            </w:r>
            <w:r w:rsidRPr="0080474D">
              <w:rPr>
                <w:rFonts w:ascii="Bookman Old Style" w:hAnsi="Bookman Old Style"/>
              </w:rPr>
              <w:t xml:space="preserve"> roku.</w:t>
            </w:r>
          </w:p>
          <w:p w:rsidR="00605E44" w:rsidRPr="0080474D" w:rsidRDefault="00605E44" w:rsidP="00605E44">
            <w:pPr>
              <w:numPr>
                <w:ilvl w:val="0"/>
                <w:numId w:val="8"/>
              </w:numPr>
              <w:spacing w:after="0" w:line="240" w:lineRule="auto"/>
              <w:ind w:left="355"/>
              <w:jc w:val="both"/>
              <w:rPr>
                <w:rFonts w:ascii="Bookman Old Style" w:hAnsi="Bookman Old Style"/>
              </w:rPr>
            </w:pPr>
            <w:r w:rsidRPr="0080474D">
              <w:rPr>
                <w:rFonts w:ascii="Bookman Old Style" w:hAnsi="Bookman Old Style"/>
              </w:rPr>
              <w:t>Informacja Zarządu Powiatu o realizacji uchwał Rady Powiatu podjętych w 201</w:t>
            </w:r>
            <w:r w:rsidR="00F76DC7">
              <w:rPr>
                <w:rFonts w:ascii="Bookman Old Style" w:hAnsi="Bookman Old Style"/>
              </w:rPr>
              <w:t>6</w:t>
            </w:r>
            <w:r w:rsidRPr="0080474D">
              <w:rPr>
                <w:rFonts w:ascii="Bookman Old Style" w:hAnsi="Bookman Old Style"/>
              </w:rPr>
              <w:t xml:space="preserve"> roku. </w:t>
            </w:r>
          </w:p>
          <w:p w:rsidR="00605E44" w:rsidRDefault="00605E44" w:rsidP="00605E44">
            <w:pPr>
              <w:numPr>
                <w:ilvl w:val="0"/>
                <w:numId w:val="8"/>
              </w:numPr>
              <w:spacing w:after="0" w:line="240" w:lineRule="auto"/>
              <w:ind w:left="355"/>
              <w:jc w:val="both"/>
              <w:rPr>
                <w:rFonts w:ascii="Bookman Old Style" w:hAnsi="Bookman Old Style"/>
              </w:rPr>
            </w:pPr>
            <w:r w:rsidRPr="0080474D">
              <w:rPr>
                <w:rFonts w:ascii="Bookman Old Style" w:hAnsi="Bookman Old Style"/>
              </w:rPr>
              <w:t>Sprawozdanie z realizacji</w:t>
            </w:r>
            <w:r>
              <w:rPr>
                <w:rFonts w:ascii="Bookman Old Style" w:hAnsi="Bookman Old Style"/>
              </w:rPr>
              <w:t xml:space="preserve"> „Rocznego programu współpracy </w:t>
            </w:r>
            <w:r>
              <w:rPr>
                <w:rFonts w:ascii="Bookman Old Style" w:hAnsi="Bookman Old Style"/>
              </w:rPr>
              <w:br/>
            </w:r>
            <w:r w:rsidRPr="0080474D">
              <w:rPr>
                <w:rFonts w:ascii="Bookman Old Style" w:hAnsi="Bookman Old Style"/>
              </w:rPr>
              <w:t xml:space="preserve">z organizacjami pozarządowymi oraz podmiotami wymienionymi </w:t>
            </w:r>
            <w:r w:rsidRPr="0080474D">
              <w:rPr>
                <w:rFonts w:ascii="Bookman Old Style" w:hAnsi="Bookman Old Style"/>
              </w:rPr>
              <w:br/>
              <w:t>w art. 3 ust. 3 ustawy z dnia 24 kwietnia 2003 roku o działalności pożytku publicznego i o wolontariacie w 201</w:t>
            </w:r>
            <w:r w:rsidR="00F76DC7">
              <w:rPr>
                <w:rFonts w:ascii="Bookman Old Style" w:hAnsi="Bookman Old Style"/>
              </w:rPr>
              <w:t>6</w:t>
            </w:r>
            <w:r w:rsidRPr="0080474D">
              <w:rPr>
                <w:rFonts w:ascii="Bookman Old Style" w:hAnsi="Bookman Old Style"/>
              </w:rPr>
              <w:t xml:space="preserve"> roku”. </w:t>
            </w:r>
          </w:p>
          <w:p w:rsidR="00605E44" w:rsidRDefault="008D5F88" w:rsidP="00605E44">
            <w:pPr>
              <w:numPr>
                <w:ilvl w:val="0"/>
                <w:numId w:val="8"/>
              </w:numPr>
              <w:spacing w:after="0" w:line="240" w:lineRule="auto"/>
              <w:ind w:left="355"/>
              <w:jc w:val="both"/>
              <w:rPr>
                <w:rFonts w:ascii="Bookman Old Style" w:hAnsi="Bookman Old Style"/>
              </w:rPr>
            </w:pPr>
            <w:r w:rsidRPr="00605E44">
              <w:rPr>
                <w:rFonts w:ascii="Bookman Old Style" w:eastAsia="Times New Roman" w:hAnsi="Bookman Old Style" w:cs="Times New Roman"/>
                <w:lang w:eastAsia="pl-PL"/>
              </w:rPr>
              <w:t xml:space="preserve">Zaopiniowanie wg właściwości merytorycznych projektów uchwał </w:t>
            </w:r>
            <w:r w:rsidRPr="00605E44">
              <w:rPr>
                <w:rFonts w:ascii="Bookman Old Style" w:eastAsia="Times New Roman" w:hAnsi="Bookman Old Style" w:cs="Times New Roman"/>
                <w:lang w:eastAsia="pl-PL"/>
              </w:rPr>
              <w:br/>
              <w:t>Rady Powiatu.</w:t>
            </w:r>
          </w:p>
          <w:p w:rsidR="008D5F88" w:rsidRPr="00605E44" w:rsidRDefault="008D5F88" w:rsidP="00605E44">
            <w:pPr>
              <w:numPr>
                <w:ilvl w:val="0"/>
                <w:numId w:val="8"/>
              </w:numPr>
              <w:spacing w:after="0" w:line="240" w:lineRule="auto"/>
              <w:ind w:left="355"/>
              <w:jc w:val="both"/>
              <w:rPr>
                <w:rFonts w:ascii="Bookman Old Style" w:hAnsi="Bookman Old Style"/>
              </w:rPr>
            </w:pPr>
            <w:r w:rsidRPr="00605E44">
              <w:rPr>
                <w:rFonts w:ascii="Bookman Old Style" w:eastAsia="Times New Roman" w:hAnsi="Bookman Old Style" w:cs="Times New Roman"/>
                <w:lang w:eastAsia="pl-PL"/>
              </w:rPr>
              <w:t>Sprawy różne.</w:t>
            </w:r>
          </w:p>
          <w:p w:rsidR="008D5F88" w:rsidRPr="008D5F88" w:rsidRDefault="008D5F88" w:rsidP="008D5F88">
            <w:pPr>
              <w:spacing w:after="0" w:line="240" w:lineRule="auto"/>
              <w:ind w:left="36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1417" w:type="dxa"/>
          </w:tcPr>
          <w:p w:rsidR="008D5F88" w:rsidRPr="008D5F88" w:rsidRDefault="008D5F88" w:rsidP="008D5F88">
            <w:pPr>
              <w:spacing w:after="0" w:line="240" w:lineRule="auto"/>
              <w:ind w:left="214" w:hanging="214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8D5F88" w:rsidRPr="008D5F88" w:rsidRDefault="008D5F88" w:rsidP="008D5F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b/>
                <w:lang w:eastAsia="pl-PL"/>
              </w:rPr>
              <w:t xml:space="preserve">Luty </w:t>
            </w:r>
          </w:p>
          <w:p w:rsidR="008D5F88" w:rsidRPr="008D5F88" w:rsidRDefault="008D5F88" w:rsidP="00F76DC7">
            <w:pPr>
              <w:spacing w:after="0" w:line="240" w:lineRule="auto"/>
              <w:ind w:left="214" w:hanging="214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b/>
                <w:lang w:eastAsia="pl-PL"/>
              </w:rPr>
              <w:t>201</w:t>
            </w:r>
            <w:r w:rsidR="00F76DC7">
              <w:rPr>
                <w:rFonts w:ascii="Bookman Old Style" w:eastAsia="Times New Roman" w:hAnsi="Bookman Old Style" w:cs="Times New Roman"/>
                <w:b/>
                <w:lang w:eastAsia="pl-PL"/>
              </w:rPr>
              <w:t>7</w:t>
            </w:r>
            <w:r w:rsidRPr="008D5F88">
              <w:rPr>
                <w:rFonts w:ascii="Bookman Old Style" w:eastAsia="Times New Roman" w:hAnsi="Bookman Old Style" w:cs="Times New Roman"/>
                <w:b/>
                <w:lang w:eastAsia="pl-PL"/>
              </w:rPr>
              <w:t>r.</w:t>
            </w:r>
          </w:p>
        </w:tc>
      </w:tr>
      <w:tr w:rsidR="008D5F88" w:rsidRPr="008D5F88" w:rsidTr="00900660">
        <w:trPr>
          <w:cantSplit/>
          <w:trHeight w:val="838"/>
        </w:trPr>
        <w:tc>
          <w:tcPr>
            <w:tcW w:w="637" w:type="dxa"/>
          </w:tcPr>
          <w:p w:rsidR="008D5F88" w:rsidRPr="008D5F88" w:rsidRDefault="008D5F88" w:rsidP="008D5F88">
            <w:pPr>
              <w:spacing w:after="0" w:line="240" w:lineRule="auto"/>
              <w:ind w:left="360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8D5F88" w:rsidRPr="008D5F88" w:rsidRDefault="008D5F88" w:rsidP="008D5F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>3.</w:t>
            </w:r>
          </w:p>
        </w:tc>
        <w:tc>
          <w:tcPr>
            <w:tcW w:w="7726" w:type="dxa"/>
          </w:tcPr>
          <w:p w:rsidR="008D5F88" w:rsidRPr="008D5F88" w:rsidRDefault="008D5F88" w:rsidP="008D5F88">
            <w:pPr>
              <w:spacing w:after="0" w:line="240" w:lineRule="auto"/>
              <w:ind w:left="36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8D5F88" w:rsidRPr="008D5F88" w:rsidRDefault="008D5F88" w:rsidP="008D5F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 xml:space="preserve">Informacja Zarządu Dróg Powiatowych, Oddziału Generalnej Dyrekcji Dróg Krajowych i Autostrad w Kielcach </w:t>
            </w: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br/>
              <w:t>oraz Świętokrzyskiego Zarządu Dróg Wojewódzkich na temat planowanych inwestycji drogowych na terenie Powiatu Starachowickiego.</w:t>
            </w:r>
          </w:p>
          <w:p w:rsidR="008D5F88" w:rsidRPr="008D5F88" w:rsidRDefault="008D5F88" w:rsidP="008D5F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>Informacje:</w:t>
            </w:r>
          </w:p>
          <w:p w:rsidR="008D5F88" w:rsidRPr="008D5F88" w:rsidRDefault="008D5F88" w:rsidP="008D5F8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 xml:space="preserve">Państwowego Powiatowego Inspektora Sanitarnego </w:t>
            </w: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br/>
              <w:t xml:space="preserve">w Starachowicach o stanie bezpieczeństwa sanitarnego </w:t>
            </w: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br/>
              <w:t xml:space="preserve">w powiecie starachowickim. </w:t>
            </w:r>
          </w:p>
          <w:p w:rsidR="008D5F88" w:rsidRPr="008D5F88" w:rsidRDefault="008D5F88" w:rsidP="008D5F8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>Powiatowego Lekarza Weterynarii w Starachowicach o stanie bezpieczeństwa weterynaryjnego w powiecie starachowickim.</w:t>
            </w:r>
          </w:p>
          <w:p w:rsidR="008D5F88" w:rsidRPr="008D5F88" w:rsidRDefault="008D5F88" w:rsidP="008D5F88">
            <w:pPr>
              <w:numPr>
                <w:ilvl w:val="1"/>
                <w:numId w:val="6"/>
              </w:numPr>
              <w:tabs>
                <w:tab w:val="left" w:pos="443"/>
              </w:tabs>
              <w:spacing w:after="0" w:line="240" w:lineRule="auto"/>
              <w:ind w:left="443" w:hanging="443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szCs w:val="24"/>
                <w:lang w:eastAsia="pl-PL"/>
              </w:rPr>
              <w:t>Informacja o sytuacji finansowej Powiatowego Zakładu Opieki Zdrowotnej w Starachowicach wraz z informacją o realizacji Programu Naprawczego dla PZOZ.</w:t>
            </w:r>
          </w:p>
          <w:p w:rsidR="008D5F88" w:rsidRPr="008D5F88" w:rsidRDefault="008D5F88" w:rsidP="008D5F88">
            <w:pPr>
              <w:numPr>
                <w:ilvl w:val="1"/>
                <w:numId w:val="6"/>
              </w:numPr>
              <w:tabs>
                <w:tab w:val="num" w:pos="443"/>
              </w:tabs>
              <w:spacing w:after="0" w:line="240" w:lineRule="auto"/>
              <w:ind w:left="443" w:hanging="443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 xml:space="preserve">Zaopiniowanie wg właściwości merytorycznych projektów uchwał </w:t>
            </w: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br/>
              <w:t>Rady Powiatu.</w:t>
            </w:r>
          </w:p>
          <w:p w:rsidR="008D5F88" w:rsidRPr="008D5F88" w:rsidRDefault="008D5F88" w:rsidP="008D5F88">
            <w:pPr>
              <w:numPr>
                <w:ilvl w:val="1"/>
                <w:numId w:val="6"/>
              </w:numPr>
              <w:tabs>
                <w:tab w:val="num" w:pos="263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>Sprawy różne.</w:t>
            </w:r>
          </w:p>
          <w:p w:rsidR="008D5F88" w:rsidRPr="008D5F88" w:rsidRDefault="008D5F88" w:rsidP="008D5F88">
            <w:pPr>
              <w:spacing w:after="0" w:line="240" w:lineRule="auto"/>
              <w:ind w:left="36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1417" w:type="dxa"/>
          </w:tcPr>
          <w:p w:rsidR="008D5F88" w:rsidRPr="008D5F88" w:rsidRDefault="008D5F88" w:rsidP="008D5F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8D5F88" w:rsidRPr="008D5F88" w:rsidRDefault="008D5F88" w:rsidP="008D5F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b/>
                <w:lang w:eastAsia="pl-PL"/>
              </w:rPr>
              <w:t>Marzec</w:t>
            </w:r>
          </w:p>
          <w:p w:rsidR="008D5F88" w:rsidRPr="008D5F88" w:rsidRDefault="008D5F88" w:rsidP="00F76DC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b/>
                <w:lang w:eastAsia="pl-PL"/>
              </w:rPr>
              <w:t>201</w:t>
            </w:r>
            <w:r w:rsidR="00F76DC7">
              <w:rPr>
                <w:rFonts w:ascii="Bookman Old Style" w:eastAsia="Times New Roman" w:hAnsi="Bookman Old Style" w:cs="Times New Roman"/>
                <w:b/>
                <w:lang w:eastAsia="pl-PL"/>
              </w:rPr>
              <w:t>7</w:t>
            </w:r>
            <w:r w:rsidRPr="008D5F88">
              <w:rPr>
                <w:rFonts w:ascii="Bookman Old Style" w:eastAsia="Times New Roman" w:hAnsi="Bookman Old Style" w:cs="Times New Roman"/>
                <w:b/>
                <w:lang w:eastAsia="pl-PL"/>
              </w:rPr>
              <w:t>r.</w:t>
            </w:r>
          </w:p>
        </w:tc>
      </w:tr>
      <w:tr w:rsidR="008D5F88" w:rsidRPr="008D5F88" w:rsidTr="00900660">
        <w:trPr>
          <w:cantSplit/>
          <w:trHeight w:val="838"/>
        </w:trPr>
        <w:tc>
          <w:tcPr>
            <w:tcW w:w="637" w:type="dxa"/>
          </w:tcPr>
          <w:p w:rsidR="008D5F88" w:rsidRPr="008D5F88" w:rsidRDefault="008D5F88" w:rsidP="008D5F88">
            <w:pPr>
              <w:spacing w:after="0" w:line="240" w:lineRule="auto"/>
              <w:ind w:left="360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8D5F88" w:rsidRPr="008D5F88" w:rsidRDefault="008D5F88" w:rsidP="008D5F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>4.</w:t>
            </w:r>
          </w:p>
        </w:tc>
        <w:tc>
          <w:tcPr>
            <w:tcW w:w="7726" w:type="dxa"/>
          </w:tcPr>
          <w:p w:rsidR="008D5F88" w:rsidRPr="008D5F88" w:rsidRDefault="008D5F88" w:rsidP="008D5F88">
            <w:pPr>
              <w:spacing w:after="0" w:line="240" w:lineRule="auto"/>
              <w:ind w:left="36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8D5F88" w:rsidRPr="008D5F88" w:rsidRDefault="008D5F88" w:rsidP="008D5F8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 xml:space="preserve">Informacja z działalności Powiatowego Rzecznika Konsumentów </w:t>
            </w: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br/>
              <w:t>w 201</w:t>
            </w:r>
            <w:r w:rsidR="00F76DC7">
              <w:rPr>
                <w:rFonts w:ascii="Bookman Old Style" w:eastAsia="Times New Roman" w:hAnsi="Bookman Old Style" w:cs="Times New Roman"/>
                <w:lang w:eastAsia="pl-PL"/>
              </w:rPr>
              <w:t>6</w:t>
            </w: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 xml:space="preserve"> roku.</w:t>
            </w:r>
          </w:p>
          <w:p w:rsidR="008D5F88" w:rsidRDefault="008D5F88" w:rsidP="008D5F8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 xml:space="preserve">Zaopiniowanie wg właściwości merytorycznych projektów uchwał </w:t>
            </w: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br/>
              <w:t>Rady Powiatu.</w:t>
            </w:r>
          </w:p>
          <w:p w:rsidR="0086308B" w:rsidRPr="008D5F88" w:rsidRDefault="0086308B" w:rsidP="008D5F8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lang w:eastAsia="pl-PL"/>
              </w:rPr>
              <w:t>Ocena stanu technicznego dróg powiatowych (</w:t>
            </w:r>
            <w:r w:rsidRPr="0086308B">
              <w:rPr>
                <w:rFonts w:ascii="Bookman Old Style" w:eastAsia="Times New Roman" w:hAnsi="Bookman Old Style" w:cs="Times New Roman"/>
                <w:i/>
                <w:u w:val="single"/>
                <w:lang w:eastAsia="pl-PL"/>
              </w:rPr>
              <w:t>część wyjazdowa komisji</w:t>
            </w:r>
            <w:r>
              <w:rPr>
                <w:rFonts w:ascii="Bookman Old Style" w:eastAsia="Times New Roman" w:hAnsi="Bookman Old Style" w:cs="Times New Roman"/>
                <w:lang w:eastAsia="pl-PL"/>
              </w:rPr>
              <w:t>).</w:t>
            </w:r>
          </w:p>
          <w:p w:rsidR="008D5F88" w:rsidRPr="008D5F88" w:rsidRDefault="008D5F88" w:rsidP="008D5F8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>Sprawy różne.</w:t>
            </w:r>
          </w:p>
          <w:p w:rsidR="008D5F88" w:rsidRPr="008D5F88" w:rsidRDefault="008D5F88" w:rsidP="008D5F88">
            <w:pPr>
              <w:spacing w:after="0" w:line="240" w:lineRule="auto"/>
              <w:ind w:left="360"/>
              <w:jc w:val="both"/>
              <w:rPr>
                <w:rFonts w:ascii="Bookman Old Style" w:eastAsia="Times New Roman" w:hAnsi="Bookman Old Style" w:cs="Times New Roman"/>
                <w:i/>
                <w:lang w:eastAsia="pl-PL"/>
              </w:rPr>
            </w:pPr>
          </w:p>
        </w:tc>
        <w:tc>
          <w:tcPr>
            <w:tcW w:w="1417" w:type="dxa"/>
          </w:tcPr>
          <w:p w:rsidR="008D5F88" w:rsidRPr="008D5F88" w:rsidRDefault="008D5F88" w:rsidP="008D5F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</w:p>
          <w:p w:rsidR="008D5F88" w:rsidRPr="008D5F88" w:rsidRDefault="008D5F88" w:rsidP="008D5F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b/>
                <w:lang w:eastAsia="pl-PL"/>
              </w:rPr>
              <w:t>Kwiecień</w:t>
            </w:r>
          </w:p>
          <w:p w:rsidR="008D5F88" w:rsidRPr="008D5F88" w:rsidRDefault="008D5F88" w:rsidP="00F76DC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b/>
                <w:lang w:eastAsia="pl-PL"/>
              </w:rPr>
              <w:t>201</w:t>
            </w:r>
            <w:r w:rsidR="00F76DC7">
              <w:rPr>
                <w:rFonts w:ascii="Bookman Old Style" w:eastAsia="Times New Roman" w:hAnsi="Bookman Old Style" w:cs="Times New Roman"/>
                <w:b/>
                <w:lang w:eastAsia="pl-PL"/>
              </w:rPr>
              <w:t>7</w:t>
            </w:r>
            <w:r w:rsidRPr="008D5F88">
              <w:rPr>
                <w:rFonts w:ascii="Bookman Old Style" w:eastAsia="Times New Roman" w:hAnsi="Bookman Old Style" w:cs="Times New Roman"/>
                <w:b/>
                <w:lang w:eastAsia="pl-PL"/>
              </w:rPr>
              <w:t>r.</w:t>
            </w:r>
          </w:p>
        </w:tc>
      </w:tr>
      <w:tr w:rsidR="008D5F88" w:rsidRPr="008D5F88" w:rsidTr="00900660">
        <w:trPr>
          <w:cantSplit/>
          <w:trHeight w:val="838"/>
        </w:trPr>
        <w:tc>
          <w:tcPr>
            <w:tcW w:w="637" w:type="dxa"/>
          </w:tcPr>
          <w:p w:rsidR="008D5F88" w:rsidRPr="008D5F88" w:rsidRDefault="008D5F88" w:rsidP="008D5F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8D5F88" w:rsidRPr="008D5F88" w:rsidRDefault="008D5F88" w:rsidP="008D5F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>5.</w:t>
            </w:r>
          </w:p>
        </w:tc>
        <w:tc>
          <w:tcPr>
            <w:tcW w:w="7726" w:type="dxa"/>
          </w:tcPr>
          <w:p w:rsidR="008D5F88" w:rsidRPr="008D5F88" w:rsidRDefault="008D5F88" w:rsidP="008D5F88">
            <w:pPr>
              <w:spacing w:after="0" w:line="240" w:lineRule="auto"/>
              <w:ind w:left="36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8D5F88" w:rsidRPr="008D5F88" w:rsidRDefault="008D5F88" w:rsidP="008D5F8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>Informacja o funkcjonowaniu transportu zbiorowego na terenie powiatu starachowickiego.</w:t>
            </w:r>
          </w:p>
          <w:p w:rsidR="008D5F88" w:rsidRPr="008D5F88" w:rsidRDefault="008D5F88" w:rsidP="008D5F8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 xml:space="preserve">Zaopiniowanie wg właściwości merytorycznych projektów uchwał </w:t>
            </w: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br/>
              <w:t>Rady Powiatu.</w:t>
            </w:r>
          </w:p>
          <w:p w:rsidR="008D5F88" w:rsidRPr="008D5F88" w:rsidRDefault="008D5F88" w:rsidP="008D5F8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>Sprawy różne.</w:t>
            </w:r>
          </w:p>
          <w:p w:rsidR="008D5F88" w:rsidRPr="008D5F88" w:rsidRDefault="008D5F88" w:rsidP="008D5F88">
            <w:pPr>
              <w:spacing w:after="0" w:line="240" w:lineRule="auto"/>
              <w:ind w:left="36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1417" w:type="dxa"/>
          </w:tcPr>
          <w:p w:rsidR="008D5F88" w:rsidRPr="008D5F88" w:rsidRDefault="008D5F88" w:rsidP="008D5F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8D5F88" w:rsidRPr="008D5F88" w:rsidRDefault="008D5F88" w:rsidP="008D5F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8D5F88" w:rsidRPr="008D5F88" w:rsidRDefault="008D5F88" w:rsidP="008D5F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b/>
                <w:lang w:eastAsia="pl-PL"/>
              </w:rPr>
              <w:t xml:space="preserve">Maj </w:t>
            </w:r>
          </w:p>
          <w:p w:rsidR="008D5F88" w:rsidRPr="008D5F88" w:rsidRDefault="008D5F88" w:rsidP="00F76DC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b/>
                <w:lang w:eastAsia="pl-PL"/>
              </w:rPr>
              <w:t>201</w:t>
            </w:r>
            <w:r w:rsidR="00F76DC7">
              <w:rPr>
                <w:rFonts w:ascii="Bookman Old Style" w:eastAsia="Times New Roman" w:hAnsi="Bookman Old Style" w:cs="Times New Roman"/>
                <w:b/>
                <w:lang w:eastAsia="pl-PL"/>
              </w:rPr>
              <w:t>7</w:t>
            </w:r>
            <w:r w:rsidRPr="008D5F88">
              <w:rPr>
                <w:rFonts w:ascii="Bookman Old Style" w:eastAsia="Times New Roman" w:hAnsi="Bookman Old Style" w:cs="Times New Roman"/>
                <w:b/>
                <w:lang w:eastAsia="pl-PL"/>
              </w:rPr>
              <w:t>r.</w:t>
            </w:r>
          </w:p>
        </w:tc>
      </w:tr>
      <w:tr w:rsidR="008D5F88" w:rsidRPr="008D5F88" w:rsidTr="00900660">
        <w:trPr>
          <w:cantSplit/>
          <w:trHeight w:val="838"/>
        </w:trPr>
        <w:tc>
          <w:tcPr>
            <w:tcW w:w="637" w:type="dxa"/>
          </w:tcPr>
          <w:p w:rsidR="008D5F88" w:rsidRPr="008D5F88" w:rsidRDefault="008D5F88" w:rsidP="008D5F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8D5F88" w:rsidRPr="008D5F88" w:rsidRDefault="008D5F88" w:rsidP="008D5F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>6.</w:t>
            </w:r>
          </w:p>
        </w:tc>
        <w:tc>
          <w:tcPr>
            <w:tcW w:w="7726" w:type="dxa"/>
          </w:tcPr>
          <w:p w:rsidR="008D5F88" w:rsidRPr="008D5F88" w:rsidRDefault="008D5F88" w:rsidP="008D5F88">
            <w:pPr>
              <w:spacing w:after="0" w:line="240" w:lineRule="auto"/>
              <w:ind w:left="29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8D5F88" w:rsidRPr="008D5F88" w:rsidRDefault="008D5F88" w:rsidP="008D5F88">
            <w:pPr>
              <w:numPr>
                <w:ilvl w:val="0"/>
                <w:numId w:val="7"/>
              </w:numPr>
              <w:tabs>
                <w:tab w:val="num" w:pos="290"/>
              </w:tabs>
              <w:spacing w:after="0" w:line="240" w:lineRule="auto"/>
              <w:ind w:left="290" w:hanging="29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>Sprawozdanie finansowe wraz ze sprawozdaniem z wykonania budżetu Powiatu Starachowickiego za 201</w:t>
            </w:r>
            <w:r w:rsidR="00F76DC7">
              <w:rPr>
                <w:rFonts w:ascii="Bookman Old Style" w:eastAsia="Times New Roman" w:hAnsi="Bookman Old Style" w:cs="Times New Roman"/>
                <w:lang w:eastAsia="pl-PL"/>
              </w:rPr>
              <w:t>6</w:t>
            </w: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 xml:space="preserve"> rok.</w:t>
            </w:r>
          </w:p>
          <w:p w:rsidR="008D5F88" w:rsidRPr="008D5F88" w:rsidRDefault="008D5F88" w:rsidP="008D5F88">
            <w:pPr>
              <w:numPr>
                <w:ilvl w:val="0"/>
                <w:numId w:val="7"/>
              </w:numPr>
              <w:tabs>
                <w:tab w:val="num" w:pos="290"/>
              </w:tabs>
              <w:spacing w:after="0" w:line="240" w:lineRule="auto"/>
              <w:ind w:left="290" w:hanging="29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>Opracowanie planu pracy komisji na II półrocze 201</w:t>
            </w:r>
            <w:r w:rsidR="00F76DC7">
              <w:rPr>
                <w:rFonts w:ascii="Bookman Old Style" w:eastAsia="Times New Roman" w:hAnsi="Bookman Old Style" w:cs="Times New Roman"/>
                <w:lang w:eastAsia="pl-PL"/>
              </w:rPr>
              <w:t>7</w:t>
            </w: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 xml:space="preserve">r. </w:t>
            </w:r>
          </w:p>
          <w:p w:rsidR="008D5F88" w:rsidRPr="008D5F88" w:rsidRDefault="008D5F88" w:rsidP="008D5F88">
            <w:pPr>
              <w:numPr>
                <w:ilvl w:val="0"/>
                <w:numId w:val="7"/>
              </w:numPr>
              <w:tabs>
                <w:tab w:val="num" w:pos="290"/>
              </w:tabs>
              <w:spacing w:after="0" w:line="240" w:lineRule="auto"/>
              <w:ind w:left="290" w:hanging="29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>Zaopiniowanie wg właściwości merytorycznych projektów uchwał Rady Powiatu.</w:t>
            </w:r>
          </w:p>
          <w:p w:rsidR="008D5F88" w:rsidRPr="008D5F88" w:rsidRDefault="008D5F88" w:rsidP="008D5F88">
            <w:pPr>
              <w:numPr>
                <w:ilvl w:val="0"/>
                <w:numId w:val="7"/>
              </w:numPr>
              <w:tabs>
                <w:tab w:val="num" w:pos="290"/>
              </w:tabs>
              <w:spacing w:after="0" w:line="240" w:lineRule="auto"/>
              <w:ind w:left="290" w:hanging="29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>Sprawy różne.</w:t>
            </w:r>
          </w:p>
          <w:p w:rsidR="008D5F88" w:rsidRPr="008D5F88" w:rsidRDefault="008D5F88" w:rsidP="008D5F88">
            <w:pPr>
              <w:spacing w:after="0" w:line="240" w:lineRule="auto"/>
              <w:ind w:left="29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1417" w:type="dxa"/>
          </w:tcPr>
          <w:p w:rsidR="008D5F88" w:rsidRPr="008D5F88" w:rsidRDefault="008D5F88" w:rsidP="008D5F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8D5F88" w:rsidRPr="008D5F88" w:rsidRDefault="008D5F88" w:rsidP="008D5F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8D5F88" w:rsidRPr="008D5F88" w:rsidRDefault="008D5F88" w:rsidP="008D5F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b/>
                <w:lang w:eastAsia="pl-PL"/>
              </w:rPr>
              <w:t xml:space="preserve">Czerwiec </w:t>
            </w:r>
          </w:p>
          <w:p w:rsidR="008D5F88" w:rsidRPr="008D5F88" w:rsidRDefault="008D5F88" w:rsidP="00F76DC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b/>
                <w:lang w:eastAsia="pl-PL"/>
              </w:rPr>
              <w:t>201</w:t>
            </w:r>
            <w:r w:rsidR="00F76DC7">
              <w:rPr>
                <w:rFonts w:ascii="Bookman Old Style" w:eastAsia="Times New Roman" w:hAnsi="Bookman Old Style" w:cs="Times New Roman"/>
                <w:b/>
                <w:lang w:eastAsia="pl-PL"/>
              </w:rPr>
              <w:t>7</w:t>
            </w:r>
            <w:r w:rsidRPr="008D5F88">
              <w:rPr>
                <w:rFonts w:ascii="Bookman Old Style" w:eastAsia="Times New Roman" w:hAnsi="Bookman Old Style" w:cs="Times New Roman"/>
                <w:b/>
                <w:lang w:eastAsia="pl-PL"/>
              </w:rPr>
              <w:t>r.</w:t>
            </w:r>
          </w:p>
        </w:tc>
      </w:tr>
    </w:tbl>
    <w:p w:rsidR="008D5F88" w:rsidRPr="008D5F88" w:rsidRDefault="008D5F88" w:rsidP="008D5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5F88" w:rsidRPr="00276DF3" w:rsidRDefault="00276DF3" w:rsidP="00276DF3">
      <w:pPr>
        <w:spacing w:after="0" w:line="240" w:lineRule="auto"/>
        <w:ind w:left="4956" w:firstLine="708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276DF3">
        <w:rPr>
          <w:rFonts w:ascii="Bookman Old Style" w:eastAsia="Times New Roman" w:hAnsi="Bookman Old Style" w:cs="Times New Roman"/>
          <w:b/>
          <w:lang w:eastAsia="pl-PL"/>
        </w:rPr>
        <w:t>Przewodniczący Komisji</w:t>
      </w:r>
    </w:p>
    <w:p w:rsidR="00276DF3" w:rsidRDefault="00FF394A" w:rsidP="00276DF3">
      <w:pPr>
        <w:spacing w:after="0" w:line="240" w:lineRule="auto"/>
        <w:ind w:left="4956" w:firstLine="708"/>
        <w:jc w:val="center"/>
        <w:rPr>
          <w:rFonts w:ascii="Bookman Old Style" w:eastAsia="Times New Roman" w:hAnsi="Bookman Old Style" w:cs="Times New Roman"/>
          <w:b/>
          <w:lang w:eastAsia="pl-PL"/>
        </w:rPr>
      </w:pPr>
      <w:r>
        <w:rPr>
          <w:rFonts w:ascii="Bookman Old Style" w:eastAsia="Times New Roman" w:hAnsi="Bookman Old Style" w:cs="Times New Roman"/>
          <w:b/>
          <w:lang w:eastAsia="pl-PL"/>
        </w:rPr>
        <w:t>/-/</w:t>
      </w:r>
      <w:bookmarkStart w:id="0" w:name="_GoBack"/>
      <w:bookmarkEnd w:id="0"/>
    </w:p>
    <w:p w:rsidR="00276DF3" w:rsidRPr="00276DF3" w:rsidRDefault="00276DF3" w:rsidP="00276DF3">
      <w:pPr>
        <w:spacing w:after="0" w:line="240" w:lineRule="auto"/>
        <w:ind w:left="4956" w:firstLine="708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276DF3">
        <w:rPr>
          <w:rFonts w:ascii="Bookman Old Style" w:eastAsia="Times New Roman" w:hAnsi="Bookman Old Style" w:cs="Times New Roman"/>
          <w:b/>
          <w:lang w:eastAsia="pl-PL"/>
        </w:rPr>
        <w:t>Jerzy Stachuczy</w:t>
      </w:r>
    </w:p>
    <w:sectPr w:rsidR="00276DF3" w:rsidRPr="00276DF3" w:rsidSect="00C8257E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B26"/>
    <w:multiLevelType w:val="hybridMultilevel"/>
    <w:tmpl w:val="28443EF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F5116"/>
    <w:multiLevelType w:val="hybridMultilevel"/>
    <w:tmpl w:val="043CC786"/>
    <w:lvl w:ilvl="0" w:tplc="AE4E6F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55D71"/>
    <w:multiLevelType w:val="singleLevel"/>
    <w:tmpl w:val="1F2C3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41861A0"/>
    <w:multiLevelType w:val="hybridMultilevel"/>
    <w:tmpl w:val="F2DA1C64"/>
    <w:lvl w:ilvl="0" w:tplc="34E6AF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41835C5"/>
    <w:multiLevelType w:val="multilevel"/>
    <w:tmpl w:val="1960D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FC117C9"/>
    <w:multiLevelType w:val="hybridMultilevel"/>
    <w:tmpl w:val="614034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3A695A"/>
    <w:multiLevelType w:val="hybridMultilevel"/>
    <w:tmpl w:val="A302EC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B222FA2">
      <w:start w:val="3"/>
      <w:numFmt w:val="decimal"/>
      <w:lvlText w:val="%2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0500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766586F"/>
    <w:multiLevelType w:val="hybridMultilevel"/>
    <w:tmpl w:val="BA54B434"/>
    <w:lvl w:ilvl="0" w:tplc="34E6A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22E"/>
    <w:rsid w:val="0012445C"/>
    <w:rsid w:val="0014372D"/>
    <w:rsid w:val="00146CA4"/>
    <w:rsid w:val="00276DF3"/>
    <w:rsid w:val="0035705F"/>
    <w:rsid w:val="003A7137"/>
    <w:rsid w:val="00451F74"/>
    <w:rsid w:val="004C5167"/>
    <w:rsid w:val="00605E44"/>
    <w:rsid w:val="007E28D7"/>
    <w:rsid w:val="00860DA8"/>
    <w:rsid w:val="0086308B"/>
    <w:rsid w:val="008D5F88"/>
    <w:rsid w:val="00960CF4"/>
    <w:rsid w:val="009A3A70"/>
    <w:rsid w:val="00AC7D82"/>
    <w:rsid w:val="00B269DB"/>
    <w:rsid w:val="00D0222E"/>
    <w:rsid w:val="00DC254E"/>
    <w:rsid w:val="00F03E44"/>
    <w:rsid w:val="00F46ACC"/>
    <w:rsid w:val="00F76DC7"/>
    <w:rsid w:val="00FF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A713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3A7137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1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A713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3A7137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9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w Starachowicach</dc:creator>
  <cp:lastModifiedBy>Szymo Koto</cp:lastModifiedBy>
  <cp:revision>17</cp:revision>
  <cp:lastPrinted>2016-12-27T07:28:00Z</cp:lastPrinted>
  <dcterms:created xsi:type="dcterms:W3CDTF">2016-12-01T07:45:00Z</dcterms:created>
  <dcterms:modified xsi:type="dcterms:W3CDTF">2017-01-04T11:05:00Z</dcterms:modified>
</cp:coreProperties>
</file>