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D8DF" w14:textId="77777777" w:rsidR="00B82D9A" w:rsidRDefault="00B82D9A" w:rsidP="00B82D9A">
      <w:pPr>
        <w:pStyle w:val="Tytu"/>
        <w:spacing w:line="240" w:lineRule="auto"/>
      </w:pPr>
      <w:r>
        <w:t xml:space="preserve">UMOWA </w:t>
      </w:r>
    </w:p>
    <w:p w14:paraId="5B15D7F9" w14:textId="77777777" w:rsidR="00B82D9A" w:rsidRDefault="00B82D9A" w:rsidP="00B82D9A">
      <w:pPr>
        <w:rPr>
          <w:b/>
          <w:sz w:val="24"/>
        </w:rPr>
      </w:pPr>
    </w:p>
    <w:p w14:paraId="700B5A20" w14:textId="77777777"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 w:rsidR="000F2DE1">
        <w:rPr>
          <w:sz w:val="24"/>
          <w:szCs w:val="24"/>
        </w:rPr>
        <w:t xml:space="preserve"> przez Dom Pomocy Społecznej im Sue Ryder w Kałkowie-Godowie, Godów 88, 27-225 Pawłów</w:t>
      </w:r>
    </w:p>
    <w:p w14:paraId="7E8D6253" w14:textId="77777777"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14:paraId="11020F27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14:paraId="170C0E88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14:paraId="44963632" w14:textId="77777777"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14:paraId="51A9FE3F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8B87D0" w14:textId="77777777"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14:paraId="60E5F0A1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4D47EC" w14:textId="77777777"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14:paraId="5FCD2291" w14:textId="77777777" w:rsidR="00B82D9A" w:rsidRDefault="00B82D9A" w:rsidP="00B82D9A">
      <w:pPr>
        <w:rPr>
          <w:sz w:val="24"/>
        </w:rPr>
      </w:pPr>
    </w:p>
    <w:p w14:paraId="5BB3FC00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14:paraId="22D77859" w14:textId="02ED1A27"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stycznia 20</w:t>
      </w:r>
      <w:r w:rsidR="00632D36">
        <w:rPr>
          <w:b/>
          <w:bCs/>
          <w:color w:val="272725"/>
          <w:szCs w:val="24"/>
        </w:rPr>
        <w:t>20</w:t>
      </w:r>
      <w:r w:rsidR="000F2DE1">
        <w:rPr>
          <w:b/>
          <w:bCs/>
          <w:color w:val="272725"/>
          <w:szCs w:val="24"/>
        </w:rPr>
        <w:t xml:space="preserve"> roku do 31 grudnia 20</w:t>
      </w:r>
      <w:r w:rsidR="00632D36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14:paraId="3F30BAD6" w14:textId="77777777"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14:paraId="4B7C68AD" w14:textId="77777777"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14:paraId="7EC892E1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14:paraId="6FB7C05D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14:paraId="775BAF16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14:paraId="1358D03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51386CC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14:paraId="7CB1DAD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14:paraId="4E2668E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3293B2FF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14:paraId="6746C03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04A020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14:paraId="523CE23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14:paraId="04C04F9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0BA69B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A764FB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14:paraId="57DE2A0D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14:paraId="0100227F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14:paraId="7D381995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14:paraId="6C3A52D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14:paraId="148965F7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14:paraId="76197671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14:paraId="49E1B25B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728416B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14:paraId="3B565AE6" w14:textId="77777777" w:rsidR="00EE352E" w:rsidRDefault="00EE352E" w:rsidP="00B82D9A">
      <w:pPr>
        <w:jc w:val="both"/>
        <w:rPr>
          <w:bCs/>
          <w:sz w:val="24"/>
        </w:rPr>
      </w:pPr>
    </w:p>
    <w:p w14:paraId="7AE9FEF8" w14:textId="77777777" w:rsidR="00EE352E" w:rsidRDefault="00EE352E" w:rsidP="00B82D9A">
      <w:pPr>
        <w:jc w:val="both"/>
        <w:rPr>
          <w:bCs/>
          <w:sz w:val="24"/>
        </w:rPr>
      </w:pPr>
    </w:p>
    <w:p w14:paraId="7DE772FD" w14:textId="77777777" w:rsidR="00EE352E" w:rsidRDefault="00EE352E" w:rsidP="00B82D9A">
      <w:pPr>
        <w:jc w:val="both"/>
        <w:rPr>
          <w:bCs/>
          <w:sz w:val="24"/>
        </w:rPr>
      </w:pPr>
    </w:p>
    <w:p w14:paraId="5068332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14:paraId="487F8D3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14:paraId="6059C20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E75B68C" w14:textId="77777777" w:rsidR="00B82D9A" w:rsidRDefault="000F2DE1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14:paraId="34E90C8D" w14:textId="77777777" w:rsidR="00B82D9A" w:rsidRDefault="00B82D9A" w:rsidP="00B82D9A">
      <w:pPr>
        <w:jc w:val="both"/>
        <w:rPr>
          <w:bCs/>
          <w:sz w:val="24"/>
        </w:rPr>
      </w:pPr>
    </w:p>
    <w:p w14:paraId="6B934214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14:paraId="0B5AF6B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14:paraId="3BB6E73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14:paraId="72D075E0" w14:textId="6626B47C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dostarczane będą 3 razy dziennie w godzinach: - śniadanie: godz. 8.00-8.30 - obiad: godz. 13.00-13.30 - kolacja: godz. 17</w:t>
      </w:r>
      <w:r w:rsidR="006F7D26">
        <w:rPr>
          <w:szCs w:val="24"/>
        </w:rPr>
        <w:t>.</w:t>
      </w:r>
      <w:r>
        <w:rPr>
          <w:szCs w:val="24"/>
        </w:rPr>
        <w:t xml:space="preserve">00-17.30 </w:t>
      </w:r>
    </w:p>
    <w:p w14:paraId="42471739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14:paraId="3C52C17F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14:paraId="4DD5EC2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22D20EF4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14:paraId="6F947E9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14:paraId="2EC9E397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14:paraId="122CE542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14:paraId="5F63E0CD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14:paraId="15B411C9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14:paraId="381B026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14:paraId="7F3897C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14:paraId="39230C5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109CA8FE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14:paraId="650BCDC5" w14:textId="724C567B" w:rsidR="00B82D9A" w:rsidRPr="00096E83" w:rsidRDefault="008F5E94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</w:t>
      </w:r>
      <w:r w:rsidR="00632D36">
        <w:rPr>
          <w:sz w:val="24"/>
          <w:szCs w:val="24"/>
        </w:rPr>
        <w:t>20</w:t>
      </w:r>
      <w:r w:rsidR="001D00BB">
        <w:rPr>
          <w:sz w:val="24"/>
          <w:szCs w:val="24"/>
        </w:rPr>
        <w:t xml:space="preserve"> roku do dnia 31 grudnia </w:t>
      </w:r>
      <w:r w:rsidR="000F2DE1">
        <w:rPr>
          <w:sz w:val="24"/>
          <w:szCs w:val="24"/>
        </w:rPr>
        <w:t>20</w:t>
      </w:r>
      <w:r w:rsidR="00632D36">
        <w:rPr>
          <w:sz w:val="24"/>
          <w:szCs w:val="24"/>
        </w:rPr>
        <w:t>20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14:paraId="10E1F2EF" w14:textId="77777777" w:rsidR="00B82D9A" w:rsidRPr="00096E83" w:rsidRDefault="00B82D9A" w:rsidP="00B82D9A">
      <w:pPr>
        <w:jc w:val="both"/>
        <w:rPr>
          <w:sz w:val="24"/>
          <w:szCs w:val="24"/>
        </w:rPr>
      </w:pPr>
    </w:p>
    <w:p w14:paraId="473171A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14:paraId="4EE2ABD3" w14:textId="77777777"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14:paraId="68E69D69" w14:textId="77777777"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14:paraId="7231A43A" w14:textId="77777777" w:rsidR="00B82D9A" w:rsidRDefault="00B82D9A" w:rsidP="00B82D9A">
      <w:pPr>
        <w:rPr>
          <w:sz w:val="24"/>
        </w:rPr>
      </w:pPr>
    </w:p>
    <w:p w14:paraId="7576322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14:paraId="526F6114" w14:textId="77777777"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14:paraId="15EC24CB" w14:textId="77777777"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14:paraId="1F4C4223" w14:textId="77777777" w:rsidR="00B82D9A" w:rsidRDefault="00B82D9A" w:rsidP="00B82D9A">
      <w:pPr>
        <w:ind w:left="360"/>
        <w:jc w:val="center"/>
        <w:rPr>
          <w:sz w:val="24"/>
        </w:rPr>
      </w:pPr>
    </w:p>
    <w:p w14:paraId="4B91E9A5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14:paraId="37BD29DF" w14:textId="77777777"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 zamawiającym jest</w:t>
      </w:r>
      <w:r w:rsidR="001D00BB">
        <w:rPr>
          <w:sz w:val="24"/>
        </w:rPr>
        <w:t>…..</w:t>
      </w:r>
    </w:p>
    <w:p w14:paraId="6EFC1C10" w14:textId="77777777"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14:paraId="58CD79A9" w14:textId="77777777" w:rsidR="00B82D9A" w:rsidRDefault="00B82D9A" w:rsidP="00B82D9A">
      <w:pPr>
        <w:ind w:left="360"/>
        <w:rPr>
          <w:sz w:val="24"/>
        </w:rPr>
      </w:pPr>
    </w:p>
    <w:p w14:paraId="5DC13F4E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14:paraId="59A6774A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14:paraId="623B378F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14:paraId="14CF5573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14:paraId="710DD0DA" w14:textId="77777777" w:rsidR="000F2DE1" w:rsidRPr="000F2DE1" w:rsidRDefault="000F2DE1" w:rsidP="008F5E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14:paraId="3A121E40" w14:textId="77777777"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641F5C2F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2220563C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4D99097F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030E34D7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333360B4" w14:textId="77777777" w:rsidR="00EE352E" w:rsidRDefault="00EE352E" w:rsidP="008F5E94">
      <w:pPr>
        <w:spacing w:line="360" w:lineRule="auto"/>
        <w:jc w:val="both"/>
        <w:rPr>
          <w:b/>
          <w:sz w:val="24"/>
          <w:szCs w:val="24"/>
        </w:rPr>
      </w:pPr>
    </w:p>
    <w:p w14:paraId="530DDE91" w14:textId="77777777"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0F2DE1">
        <w:rPr>
          <w:b/>
          <w:sz w:val="24"/>
          <w:szCs w:val="24"/>
        </w:rPr>
        <w:lastRenderedPageBreak/>
        <w:t>Odbiorca:</w:t>
      </w:r>
    </w:p>
    <w:p w14:paraId="56203EF0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E1B5B00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6A7ED25C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1E58F894" w14:textId="77777777" w:rsidR="000F2DE1" w:rsidRDefault="000F2DE1" w:rsidP="000F2DE1">
      <w:pPr>
        <w:jc w:val="both"/>
        <w:rPr>
          <w:sz w:val="24"/>
        </w:rPr>
      </w:pPr>
    </w:p>
    <w:p w14:paraId="5645017C" w14:textId="77777777" w:rsidR="00B82D9A" w:rsidRDefault="00B82D9A" w:rsidP="00B82D9A">
      <w:pPr>
        <w:rPr>
          <w:sz w:val="24"/>
        </w:rPr>
      </w:pPr>
    </w:p>
    <w:p w14:paraId="3056C2F9" w14:textId="77777777" w:rsidR="00B82D9A" w:rsidRDefault="00B82D9A" w:rsidP="00B82D9A">
      <w:pPr>
        <w:jc w:val="center"/>
        <w:rPr>
          <w:sz w:val="24"/>
        </w:rPr>
      </w:pPr>
    </w:p>
    <w:p w14:paraId="0B82848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14:paraId="2923001E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14:paraId="3EC846E8" w14:textId="77777777" w:rsidR="00B82D9A" w:rsidRDefault="00B82D9A" w:rsidP="00B82D9A">
      <w:pPr>
        <w:jc w:val="both"/>
        <w:rPr>
          <w:sz w:val="24"/>
        </w:rPr>
      </w:pPr>
    </w:p>
    <w:p w14:paraId="2454FB1D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14:paraId="6B32504A" w14:textId="5493D380"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Strony postanawiają, że </w:t>
      </w:r>
      <w:r w:rsidR="000A797B">
        <w:rPr>
          <w:sz w:val="24"/>
        </w:rPr>
        <w:t>z</w:t>
      </w:r>
      <w:r>
        <w:rPr>
          <w:sz w:val="24"/>
        </w:rPr>
        <w:t>amawiającemu przysługuje prawo odstąpienia od umowy w następujących wypadkach:</w:t>
      </w:r>
    </w:p>
    <w:p w14:paraId="043F0F0A" w14:textId="4625C631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(zgłoszonej pisemnie przez zamawiającego wykonawcy)</w:t>
      </w:r>
    </w:p>
    <w:p w14:paraId="02309255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14:paraId="1C6A73FD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14:paraId="3AF071BA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3547BB9F" w14:textId="77777777" w:rsidR="00B82D9A" w:rsidRDefault="00B82D9A" w:rsidP="00B82D9A">
      <w:pPr>
        <w:rPr>
          <w:sz w:val="24"/>
        </w:rPr>
      </w:pPr>
    </w:p>
    <w:p w14:paraId="1BF58E71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14:paraId="36664A10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14:paraId="0D340675" w14:textId="77777777" w:rsidR="00B82D9A" w:rsidRDefault="00B82D9A" w:rsidP="00B82D9A">
      <w:pPr>
        <w:rPr>
          <w:sz w:val="24"/>
        </w:rPr>
      </w:pPr>
    </w:p>
    <w:p w14:paraId="1FE8644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14:paraId="315C1DAF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14:paraId="35EBA242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14:paraId="2BBC9618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14:paraId="7CD6E192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14:paraId="5A98897C" w14:textId="77777777" w:rsidR="00B82D9A" w:rsidRDefault="00B82D9A" w:rsidP="00B82D9A">
      <w:pPr>
        <w:rPr>
          <w:sz w:val="24"/>
        </w:rPr>
      </w:pPr>
    </w:p>
    <w:p w14:paraId="28DF462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14:paraId="1893BD95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14:paraId="76DCCE6C" w14:textId="77777777" w:rsidR="00B82D9A" w:rsidRDefault="00B82D9A" w:rsidP="00B82D9A">
      <w:pPr>
        <w:rPr>
          <w:sz w:val="24"/>
        </w:rPr>
      </w:pPr>
    </w:p>
    <w:p w14:paraId="0FE80883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14:paraId="539B460E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06DB7755" w14:textId="77777777" w:rsidR="00B82D9A" w:rsidRDefault="00B82D9A" w:rsidP="00B82D9A">
      <w:pPr>
        <w:rPr>
          <w:sz w:val="24"/>
        </w:rPr>
      </w:pPr>
    </w:p>
    <w:p w14:paraId="2C7DAF1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14:paraId="6CB34D43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 Kodeksu Cywilnego i ustawy - Prawo zamówień publicznych a w części dotyczącej jakości i zasad dostarczanej żywności ustawy o bezpieczeństwie żywności i żywienia.</w:t>
      </w:r>
    </w:p>
    <w:p w14:paraId="35A7F4DB" w14:textId="77777777" w:rsidR="00B82D9A" w:rsidRDefault="00B82D9A" w:rsidP="00B82D9A">
      <w:pPr>
        <w:jc w:val="center"/>
        <w:rPr>
          <w:sz w:val="24"/>
        </w:rPr>
      </w:pPr>
    </w:p>
    <w:p w14:paraId="0769569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14:paraId="6F2BC14F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14:paraId="7CA3E776" w14:textId="77777777" w:rsidR="00B82D9A" w:rsidRDefault="00B82D9A" w:rsidP="00B82D9A">
      <w:pPr>
        <w:rPr>
          <w:sz w:val="24"/>
        </w:rPr>
      </w:pPr>
    </w:p>
    <w:p w14:paraId="36F38C22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14:paraId="3853CE57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14:paraId="021FBF38" w14:textId="77777777" w:rsidR="00B82D9A" w:rsidRDefault="00B82D9A" w:rsidP="00B82D9A">
      <w:pPr>
        <w:rPr>
          <w:sz w:val="24"/>
        </w:rPr>
      </w:pPr>
    </w:p>
    <w:p w14:paraId="16F77221" w14:textId="77777777"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14:paraId="2DE22AF7" w14:textId="77777777"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E8CC" w14:textId="77777777" w:rsidR="00183D42" w:rsidRDefault="00183D42">
      <w:r>
        <w:separator/>
      </w:r>
    </w:p>
  </w:endnote>
  <w:endnote w:type="continuationSeparator" w:id="0">
    <w:p w14:paraId="28A58430" w14:textId="77777777" w:rsidR="00183D42" w:rsidRDefault="0018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FFEF" w14:textId="77777777"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13AA2" w14:textId="77777777" w:rsidR="001D09A8" w:rsidRDefault="00183D4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F91F" w14:textId="63AA9CE4"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31 grudnia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4205" w14:textId="77777777" w:rsidR="00183D42" w:rsidRDefault="00183D42">
      <w:r>
        <w:separator/>
      </w:r>
    </w:p>
  </w:footnote>
  <w:footnote w:type="continuationSeparator" w:id="0">
    <w:p w14:paraId="70B9B480" w14:textId="77777777" w:rsidR="00183D42" w:rsidRDefault="0018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A"/>
    <w:rsid w:val="000A797B"/>
    <w:rsid w:val="000F2DE1"/>
    <w:rsid w:val="00106A25"/>
    <w:rsid w:val="00140528"/>
    <w:rsid w:val="00183D42"/>
    <w:rsid w:val="001D00BB"/>
    <w:rsid w:val="00285F38"/>
    <w:rsid w:val="002970E9"/>
    <w:rsid w:val="002A00A0"/>
    <w:rsid w:val="003D4EF6"/>
    <w:rsid w:val="00404F58"/>
    <w:rsid w:val="00426293"/>
    <w:rsid w:val="00485C82"/>
    <w:rsid w:val="005775A6"/>
    <w:rsid w:val="005B2037"/>
    <w:rsid w:val="005B466F"/>
    <w:rsid w:val="00632D36"/>
    <w:rsid w:val="00683E0A"/>
    <w:rsid w:val="006F7D26"/>
    <w:rsid w:val="007A7C49"/>
    <w:rsid w:val="008E42AB"/>
    <w:rsid w:val="008F5E94"/>
    <w:rsid w:val="009C0CA6"/>
    <w:rsid w:val="00A52965"/>
    <w:rsid w:val="00B82D9A"/>
    <w:rsid w:val="00B855AD"/>
    <w:rsid w:val="00BC77D1"/>
    <w:rsid w:val="00CD0F41"/>
    <w:rsid w:val="00D903CF"/>
    <w:rsid w:val="00E772C4"/>
    <w:rsid w:val="00EE352E"/>
    <w:rsid w:val="00EE40AD"/>
    <w:rsid w:val="00F13D5F"/>
    <w:rsid w:val="00FA33E3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D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4</cp:revision>
  <dcterms:created xsi:type="dcterms:W3CDTF">2019-12-04T20:34:00Z</dcterms:created>
  <dcterms:modified xsi:type="dcterms:W3CDTF">2019-12-05T07:51:00Z</dcterms:modified>
</cp:coreProperties>
</file>